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C1" w:rsidRPr="00BA5BEA" w:rsidRDefault="00BA5BEA" w:rsidP="00BA5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5BE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รายงานผลการประเมินความพึงพอใจของผู้รับบริการ ประจำปีงบประมาณ 256</w:t>
      </w:r>
      <w:r w:rsidR="00387A4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A5BEA" w:rsidRPr="00BA5BEA" w:rsidRDefault="00BA5BEA" w:rsidP="00BA5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5B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BA5BEA" w:rsidRDefault="00BA5BEA" w:rsidP="00BA5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5BE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p w:rsidR="00744FCA" w:rsidRPr="00E55228" w:rsidRDefault="00744FCA" w:rsidP="00744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52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 ข้อมูลทั่วไปของผู้ตอบแบบสอบถาม</w:t>
      </w:r>
    </w:p>
    <w:p w:rsidR="00744FCA" w:rsidRDefault="00744FCA" w:rsidP="00E5522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เพศชาย คิดเป็นร้อยละ </w:t>
      </w:r>
      <w:r w:rsidR="005E1BDA">
        <w:rPr>
          <w:rFonts w:ascii="TH SarabunIT๙" w:hAnsi="TH SarabunIT๙" w:cs="TH SarabunIT๙" w:hint="cs"/>
          <w:sz w:val="32"/>
          <w:szCs w:val="32"/>
          <w:cs/>
        </w:rPr>
        <w:t>44.3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 w:rsidR="007956B0">
        <w:rPr>
          <w:rFonts w:ascii="TH SarabunIT๙" w:hAnsi="TH SarabunIT๙" w:cs="TH SarabunIT๙" w:hint="cs"/>
          <w:sz w:val="32"/>
          <w:szCs w:val="32"/>
          <w:cs/>
        </w:rPr>
        <w:t>177</w:t>
      </w:r>
      <w:r w:rsidR="009227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92272C">
        <w:rPr>
          <w:rFonts w:ascii="TH SarabunIT๙" w:hAnsi="TH SarabunIT๙" w:cs="TH SarabunIT๙"/>
          <w:sz w:val="32"/>
          <w:szCs w:val="32"/>
        </w:rPr>
        <w:t>)</w:t>
      </w:r>
      <w:r w:rsidR="0092272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เพศหญิง คิดเป็นร้อยละ </w:t>
      </w:r>
      <w:r w:rsidR="005E1BDA">
        <w:rPr>
          <w:rFonts w:ascii="TH SarabunIT๙" w:hAnsi="TH SarabunIT๙" w:cs="TH SarabunIT๙" w:hint="cs"/>
          <w:sz w:val="32"/>
          <w:szCs w:val="32"/>
          <w:cs/>
        </w:rPr>
        <w:t>55.7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 w:rsidR="00387A4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956B0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9227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1CC" w:rsidRDefault="001551CC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51CC" w:rsidRPr="000A0D9E" w:rsidRDefault="001551CC" w:rsidP="00744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0D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 เรื่องที่ขอรับบริการ</w:t>
      </w:r>
    </w:p>
    <w:p w:rsidR="001551CC" w:rsidRDefault="001551CC" w:rsidP="000A0D9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46842">
        <w:rPr>
          <w:rFonts w:ascii="TH SarabunIT๙" w:hAnsi="TH SarabunIT๙" w:cs="TH SarabunIT๙" w:hint="cs"/>
          <w:sz w:val="32"/>
          <w:szCs w:val="32"/>
          <w:cs/>
        </w:rPr>
        <w:t>งานด้านป้องกันและบรรเทาสาธารณะภัย</w:t>
      </w:r>
      <w:r w:rsidR="000468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</w:t>
      </w:r>
      <w:r w:rsidR="00C7473D">
        <w:rPr>
          <w:rFonts w:ascii="TH SarabunIT๙" w:hAnsi="TH SarabunIT๙" w:cs="TH SarabunIT๙"/>
          <w:sz w:val="32"/>
          <w:szCs w:val="32"/>
        </w:rPr>
        <w:t xml:space="preserve">  </w:t>
      </w:r>
      <w:r w:rsidR="00F00688">
        <w:rPr>
          <w:rFonts w:ascii="TH SarabunIT๙" w:hAnsi="TH SarabunIT๙" w:cs="TH SarabunIT๙"/>
          <w:sz w:val="32"/>
          <w:szCs w:val="32"/>
        </w:rPr>
        <w:t>92.50</w:t>
      </w:r>
    </w:p>
    <w:p w:rsidR="001551CC" w:rsidRDefault="001551CC" w:rsidP="000A0D9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46842">
        <w:rPr>
          <w:rFonts w:ascii="TH SarabunIT๙" w:hAnsi="TH SarabunIT๙" w:cs="TH SarabunIT๙" w:hint="cs"/>
          <w:sz w:val="32"/>
          <w:szCs w:val="32"/>
          <w:cs/>
        </w:rPr>
        <w:t>งานด้านรายได้และภาษี</w:t>
      </w:r>
      <w:r w:rsidR="000468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คิดเป็นร้อยละ</w:t>
      </w:r>
      <w:r w:rsidR="00C7473D">
        <w:rPr>
          <w:rFonts w:ascii="TH SarabunIT๙" w:hAnsi="TH SarabunIT๙" w:cs="TH SarabunIT๙"/>
          <w:sz w:val="32"/>
          <w:szCs w:val="32"/>
        </w:rPr>
        <w:t xml:space="preserve">  </w:t>
      </w:r>
      <w:r w:rsidR="00F00688">
        <w:rPr>
          <w:rFonts w:ascii="TH SarabunIT๙" w:hAnsi="TH SarabunIT๙" w:cs="TH SarabunIT๙"/>
          <w:sz w:val="32"/>
          <w:szCs w:val="32"/>
        </w:rPr>
        <w:t>96.70</w:t>
      </w:r>
    </w:p>
    <w:p w:rsidR="001551CC" w:rsidRDefault="001551CC" w:rsidP="000A0D9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46842">
        <w:rPr>
          <w:rFonts w:ascii="TH SarabunIT๙" w:hAnsi="TH SarabunIT๙" w:cs="TH SarabunIT๙" w:hint="cs"/>
          <w:sz w:val="32"/>
          <w:szCs w:val="32"/>
          <w:cs/>
        </w:rPr>
        <w:t>งานด้านโยธาการขออนุญาตปลูกสิ่งก่อสร้าง</w:t>
      </w:r>
      <w:r w:rsidR="00046842">
        <w:rPr>
          <w:rFonts w:ascii="TH SarabunIT๙" w:hAnsi="TH SarabunIT๙" w:cs="TH SarabunIT๙" w:hint="cs"/>
          <w:sz w:val="32"/>
          <w:szCs w:val="32"/>
          <w:cs/>
        </w:rPr>
        <w:tab/>
      </w:r>
      <w:r w:rsidR="000468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C7473D">
        <w:rPr>
          <w:rFonts w:ascii="TH SarabunIT๙" w:hAnsi="TH SarabunIT๙" w:cs="TH SarabunIT๙"/>
          <w:sz w:val="32"/>
          <w:szCs w:val="32"/>
        </w:rPr>
        <w:t xml:space="preserve">  </w:t>
      </w:r>
      <w:r w:rsidR="00F00688">
        <w:rPr>
          <w:rFonts w:ascii="TH SarabunIT๙" w:hAnsi="TH SarabunIT๙" w:cs="TH SarabunIT๙"/>
          <w:sz w:val="32"/>
          <w:szCs w:val="32"/>
        </w:rPr>
        <w:t>95.00</w:t>
      </w:r>
    </w:p>
    <w:p w:rsidR="001551CC" w:rsidRDefault="001551CC" w:rsidP="000A0D9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46842">
        <w:rPr>
          <w:rFonts w:ascii="TH SarabunIT๙" w:hAnsi="TH SarabunIT๙" w:cs="TH SarabunIT๙" w:hint="cs"/>
          <w:sz w:val="32"/>
          <w:szCs w:val="32"/>
          <w:cs/>
        </w:rPr>
        <w:t>งานด้านพัฒนาชุมชนและสตรีการจ่ายเบี้ยยังชีพผู้สูงอายุ ผู้พิการผู้ป่วยเอดส์</w:t>
      </w:r>
      <w:r w:rsidR="006769DC">
        <w:rPr>
          <w:rFonts w:ascii="TH SarabunIT๙" w:hAnsi="TH SarabunIT๙" w:cs="TH SarabunIT๙" w:hint="cs"/>
          <w:sz w:val="32"/>
          <w:szCs w:val="32"/>
          <w:cs/>
        </w:rPr>
        <w:tab/>
      </w:r>
      <w:r w:rsidR="006769DC">
        <w:rPr>
          <w:rFonts w:ascii="TH SarabunIT๙" w:hAnsi="TH SarabunIT๙" w:cs="TH SarabunIT๙" w:hint="cs"/>
          <w:sz w:val="32"/>
          <w:szCs w:val="32"/>
          <w:cs/>
        </w:rPr>
        <w:tab/>
      </w:r>
      <w:r w:rsidR="006769DC">
        <w:rPr>
          <w:rFonts w:ascii="TH SarabunIT๙" w:hAnsi="TH SarabunIT๙" w:cs="TH SarabunIT๙" w:hint="cs"/>
          <w:sz w:val="32"/>
          <w:szCs w:val="32"/>
          <w:cs/>
        </w:rPr>
        <w:tab/>
      </w:r>
      <w:r w:rsidR="006769DC">
        <w:rPr>
          <w:rFonts w:ascii="TH SarabunIT๙" w:hAnsi="TH SarabunIT๙" w:cs="TH SarabunIT๙" w:hint="cs"/>
          <w:sz w:val="32"/>
          <w:szCs w:val="32"/>
          <w:cs/>
        </w:rPr>
        <w:tab/>
      </w:r>
      <w:r w:rsidR="00046842">
        <w:rPr>
          <w:rFonts w:ascii="TH SarabunIT๙" w:hAnsi="TH SarabunIT๙" w:cs="TH SarabunIT๙" w:hint="cs"/>
          <w:sz w:val="32"/>
          <w:szCs w:val="32"/>
          <w:cs/>
        </w:rPr>
        <w:tab/>
      </w:r>
      <w:r w:rsidR="00046842">
        <w:rPr>
          <w:rFonts w:ascii="TH SarabunIT๙" w:hAnsi="TH SarabunIT๙" w:cs="TH SarabunIT๙" w:hint="cs"/>
          <w:sz w:val="32"/>
          <w:szCs w:val="32"/>
          <w:cs/>
        </w:rPr>
        <w:tab/>
      </w:r>
      <w:r w:rsidR="00046842">
        <w:rPr>
          <w:rFonts w:ascii="TH SarabunIT๙" w:hAnsi="TH SarabunIT๙" w:cs="TH SarabunIT๙" w:hint="cs"/>
          <w:sz w:val="32"/>
          <w:szCs w:val="32"/>
          <w:cs/>
        </w:rPr>
        <w:tab/>
      </w:r>
      <w:r w:rsidR="00046842">
        <w:rPr>
          <w:rFonts w:ascii="TH SarabunIT๙" w:hAnsi="TH SarabunIT๙" w:cs="TH SarabunIT๙" w:hint="cs"/>
          <w:sz w:val="32"/>
          <w:szCs w:val="32"/>
          <w:cs/>
        </w:rPr>
        <w:tab/>
      </w:r>
      <w:r w:rsidR="00046842">
        <w:rPr>
          <w:rFonts w:ascii="TH SarabunIT๙" w:hAnsi="TH SarabunIT๙" w:cs="TH SarabunIT๙" w:hint="cs"/>
          <w:sz w:val="32"/>
          <w:szCs w:val="32"/>
          <w:cs/>
        </w:rPr>
        <w:tab/>
      </w:r>
      <w:r w:rsidR="00046842">
        <w:rPr>
          <w:rFonts w:ascii="TH SarabunIT๙" w:hAnsi="TH SarabunIT๙" w:cs="TH SarabunIT๙" w:hint="cs"/>
          <w:sz w:val="32"/>
          <w:szCs w:val="32"/>
          <w:cs/>
        </w:rPr>
        <w:tab/>
      </w:r>
      <w:r w:rsidR="006769DC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3D0BA9">
        <w:rPr>
          <w:rFonts w:ascii="TH SarabunIT๙" w:hAnsi="TH SarabunIT๙" w:cs="TH SarabunIT๙" w:hint="cs"/>
          <w:sz w:val="32"/>
          <w:szCs w:val="32"/>
          <w:cs/>
        </w:rPr>
        <w:t xml:space="preserve">  93.80</w:t>
      </w:r>
    </w:p>
    <w:p w:rsidR="006769DC" w:rsidRPr="001A7232" w:rsidRDefault="006769DC" w:rsidP="00744FC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769DC" w:rsidRDefault="006769DC" w:rsidP="00744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A0D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3 ระดับความพึงพอใจที่มีต่อการให้บริการ</w:t>
      </w:r>
      <w:r w:rsidR="00F62D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ขององค์การบริหารส่วนตำบลเกษมทรัพย์</w:t>
      </w:r>
    </w:p>
    <w:p w:rsidR="00F62DC3" w:rsidRPr="0042498D" w:rsidRDefault="00F62DC3" w:rsidP="00744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D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498D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4249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498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งานด้านป้องกันและบรรเทาสาธารณภัย</w:t>
      </w:r>
    </w:p>
    <w:p w:rsidR="008E5D4C" w:rsidRPr="0042498D" w:rsidRDefault="008E5D4C" w:rsidP="00744FCA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5868"/>
        <w:gridCol w:w="810"/>
        <w:gridCol w:w="900"/>
        <w:gridCol w:w="720"/>
        <w:gridCol w:w="810"/>
        <w:gridCol w:w="810"/>
      </w:tblGrid>
      <w:tr w:rsidR="00EF287E" w:rsidTr="00FA3ACE">
        <w:trPr>
          <w:trHeight w:val="209"/>
        </w:trPr>
        <w:tc>
          <w:tcPr>
            <w:tcW w:w="5868" w:type="dxa"/>
            <w:vMerge w:val="restart"/>
            <w:shd w:val="clear" w:color="auto" w:fill="D9D9D9" w:themeFill="background1" w:themeFillShade="D9"/>
            <w:vAlign w:val="center"/>
          </w:tcPr>
          <w:p w:rsidR="00EF287E" w:rsidRPr="00EF287E" w:rsidRDefault="00EF287E" w:rsidP="00E717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ความพึงพอใจในด้านต่างๆ ต่อหน่วยงานผู้ให้บริการ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287E" w:rsidRPr="00EF287E" w:rsidRDefault="00EF287E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C498A" w:rsidTr="00FA3ACE">
        <w:trPr>
          <w:trHeight w:val="160"/>
        </w:trPr>
        <w:tc>
          <w:tcPr>
            <w:tcW w:w="5868" w:type="dxa"/>
            <w:vMerge/>
            <w:shd w:val="clear" w:color="auto" w:fill="D9D9D9" w:themeFill="background1" w:themeFillShade="D9"/>
          </w:tcPr>
          <w:p w:rsidR="00867238" w:rsidRPr="00EF287E" w:rsidRDefault="00867238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7238" w:rsidRPr="00AC498A" w:rsidRDefault="00867238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7238" w:rsidRPr="00AC498A" w:rsidRDefault="00867238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ค่อนข้างพอใจ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7238" w:rsidRPr="00AC498A" w:rsidRDefault="00867238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เฉยๆ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238" w:rsidRPr="00AC498A" w:rsidRDefault="00AC498A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ไม่ค่อยพอใจ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7238" w:rsidRPr="00AC498A" w:rsidRDefault="00AC498A" w:rsidP="00EF28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ไม่พอใจ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Pr="00087BE2" w:rsidRDefault="00867238" w:rsidP="00744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1.ด้านกระบวนการและ</w:t>
            </w:r>
            <w:r w:rsidRPr="00087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ขั้นตอนการให้บริการ</w:t>
            </w:r>
          </w:p>
          <w:p w:rsidR="00867238" w:rsidRDefault="00867238" w:rsidP="003A7E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ขั้นตอนการให้บริการไม่ยุ่งยากซับซ้อน และมีความคล่องตัว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867238" w:rsidP="008A4F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64A" w:rsidRDefault="0009164A" w:rsidP="008A4F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8672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638" w:rsidRDefault="006276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8672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F36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8672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F36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8672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F36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Pr="004111B3" w:rsidRDefault="00867238" w:rsidP="003A7E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ความรวดเร็วในการให้บริการ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09164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6276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Pr="004111B3" w:rsidRDefault="00867238" w:rsidP="003A7E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09164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6276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Pr="004111B3" w:rsidRDefault="00867238" w:rsidP="00956A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ความเป็นธรรมของขั้นตอน วิธีการให้บริการ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เรียงตามลำดับก่อนหลังมีความเสมอภาคเท่าเทียมกัน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09164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6276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Default="00867238" w:rsidP="00956A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ความสะดวกที่ได้รับจากการบริการแต่ละขั้นตอน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09164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6276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Default="00867238" w:rsidP="00956A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ระยะเวลาการให้บริการมีความเหมาะสมตรงต่อความต้องการของผู้รับบริการ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09164A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6276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Pr="00087BE2" w:rsidRDefault="00867238" w:rsidP="00744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</w:t>
            </w:r>
            <w:r w:rsidRPr="00087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ด้านเจ้าหน้าที่ผู้ให้บริการ</w:t>
            </w:r>
          </w:p>
          <w:p w:rsidR="00867238" w:rsidRDefault="00867238" w:rsidP="00C25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C25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ความสุภาพ กิริยามารยาทของเจ้าหน้าที่ผู้ให้บริการ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8672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89D" w:rsidRDefault="001A289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8672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4290" w:rsidRDefault="00374290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8672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F36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8672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F36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8672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F36" w:rsidRDefault="00337F3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Pr="00267FD4" w:rsidRDefault="00867238" w:rsidP="00AC63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="00AC63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ความเหมาะสมในการแต่งกาย บุคลิก ลักษณะท่าทางของเจ้าหน้าที่ผู้ให้บริการ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1A289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374290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2B1737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2B1737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2B1737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Pr="00267FD4" w:rsidRDefault="00867238" w:rsidP="00BA5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="00BA5B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1A289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374290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F039F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F039F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F039F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Default="00867238" w:rsidP="006860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2.4. </w:t>
            </w:r>
            <w:r w:rsidR="006860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เจ้าหน้าที่มีความรู้ ความสามารถในการให้บริการ เช่น การตอบคำถามชี้แจงข้อสงสัย ให้คำแนะนำ ช่วยแก้ปัญหาได้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1A289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374290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F039F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F039F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F039F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Default="00867238" w:rsidP="00312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="00312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เจ้าหน้าที่ให้บริการต่อผู้บริการเหมือนกันทุกราย โดยไม่เลือกปฏิบัติ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1A289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374290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F039F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F039F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F039F6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25FFC" w:rsidTr="00FA3ACE">
        <w:trPr>
          <w:trHeight w:val="160"/>
        </w:trPr>
        <w:tc>
          <w:tcPr>
            <w:tcW w:w="5868" w:type="dxa"/>
          </w:tcPr>
          <w:p w:rsidR="00C25FFC" w:rsidRDefault="00C25FFC" w:rsidP="00744F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2.6 </w:t>
            </w:r>
            <w:r w:rsidR="00796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ความซื่อสัตย์สุจริตในการปฏิบัติหน้าที่ เช่น ไม่รับสินบน ไม่หาประโยชน์ในทางมิชอบ ฯลฯ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25FFC" w:rsidRDefault="001A289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25FFC" w:rsidRDefault="00374290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25FFC" w:rsidRDefault="00471B7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FC" w:rsidRDefault="00471B7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FC" w:rsidRDefault="00471B7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20C9" w:rsidTr="00FA3ACE">
        <w:trPr>
          <w:trHeight w:val="160"/>
        </w:trPr>
        <w:tc>
          <w:tcPr>
            <w:tcW w:w="5868" w:type="dxa"/>
          </w:tcPr>
          <w:p w:rsidR="00867238" w:rsidRPr="009C1757" w:rsidRDefault="00867238" w:rsidP="00744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</w:t>
            </w:r>
            <w:r w:rsidRPr="009C1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ด้านสิ่งอำนวยความสะดวก</w:t>
            </w:r>
          </w:p>
          <w:p w:rsidR="00867238" w:rsidRPr="00E15ADF" w:rsidRDefault="00867238" w:rsidP="00FA3A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FA3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สถานที่ตั้งของหน่วยงาน สะดวกในการเดินทางมารับบริการ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8672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2131" w:rsidRDefault="00032131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867238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F60" w:rsidRDefault="005C0F60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Default="00471B7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8" w:rsidRDefault="00471B7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238" w:rsidRDefault="00471B7D" w:rsidP="003675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154BAE" w:rsidRDefault="00154BAE" w:rsidP="008D6C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BAE" w:rsidRDefault="00154BAE" w:rsidP="008D6C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BAE" w:rsidRDefault="00154BAE" w:rsidP="008D6C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69DC" w:rsidRDefault="008D6C7E" w:rsidP="008D6C7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54BAE" w:rsidRPr="00154BAE" w:rsidRDefault="00154BAE" w:rsidP="008D6C7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918" w:type="dxa"/>
        <w:tblLook w:val="04A0"/>
      </w:tblPr>
      <w:tblGrid>
        <w:gridCol w:w="5868"/>
        <w:gridCol w:w="810"/>
        <w:gridCol w:w="894"/>
        <w:gridCol w:w="714"/>
        <w:gridCol w:w="822"/>
        <w:gridCol w:w="810"/>
      </w:tblGrid>
      <w:tr w:rsidR="008D6C7E" w:rsidRPr="00EF287E" w:rsidTr="00E44636">
        <w:trPr>
          <w:trHeight w:val="209"/>
        </w:trPr>
        <w:tc>
          <w:tcPr>
            <w:tcW w:w="5868" w:type="dxa"/>
            <w:vMerge w:val="restart"/>
            <w:shd w:val="clear" w:color="auto" w:fill="D9D9D9" w:themeFill="background1" w:themeFillShade="D9"/>
            <w:vAlign w:val="center"/>
          </w:tcPr>
          <w:p w:rsidR="008D6C7E" w:rsidRPr="00EF287E" w:rsidRDefault="008D6C7E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ความพึงพอใจในด้านต่างๆ ต่อหน่วยงานผู้ให้บริการ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C7E" w:rsidRPr="00EF287E" w:rsidRDefault="008D6C7E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12C0D" w:rsidRPr="00EF287E" w:rsidTr="00E44636">
        <w:trPr>
          <w:trHeight w:val="160"/>
        </w:trPr>
        <w:tc>
          <w:tcPr>
            <w:tcW w:w="5868" w:type="dxa"/>
            <w:vMerge/>
            <w:shd w:val="clear" w:color="auto" w:fill="D9D9D9" w:themeFill="background1" w:themeFillShade="D9"/>
          </w:tcPr>
          <w:p w:rsidR="00C12C0D" w:rsidRPr="00EF287E" w:rsidRDefault="00C12C0D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2C0D" w:rsidRPr="00AC498A" w:rsidRDefault="00C12C0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2C0D" w:rsidRPr="00AC498A" w:rsidRDefault="00C12C0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ค่อนข้างพอใจ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2C0D" w:rsidRPr="00AC498A" w:rsidRDefault="00C12C0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เฉยๆ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2C0D" w:rsidRPr="00AC498A" w:rsidRDefault="00C12C0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ไม่ค่อยพอใจ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2C0D" w:rsidRPr="00AC498A" w:rsidRDefault="00C12C0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ไม่พอใจ</w:t>
            </w:r>
          </w:p>
        </w:tc>
      </w:tr>
      <w:tr w:rsidR="00C12C0D" w:rsidRPr="00EF287E" w:rsidTr="00E44636">
        <w:trPr>
          <w:trHeight w:val="160"/>
        </w:trPr>
        <w:tc>
          <w:tcPr>
            <w:tcW w:w="5868" w:type="dxa"/>
            <w:shd w:val="clear" w:color="auto" w:fill="FFFFFF" w:themeFill="background1"/>
          </w:tcPr>
          <w:p w:rsidR="00C12C0D" w:rsidRPr="00017FCE" w:rsidRDefault="00C12C0D" w:rsidP="00017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ความเพียงพอของสิ่งอำนวยความสะดวก เช่น ที่จอดรถ ห้องน้ำ โรงอาหาร โทรศัพท์สาธารณะ ที่นั่งคอยรับบริการ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C12C0D" w:rsidRPr="00EF287E" w:rsidTr="00E44636">
        <w:trPr>
          <w:trHeight w:val="160"/>
        </w:trPr>
        <w:tc>
          <w:tcPr>
            <w:tcW w:w="5868" w:type="dxa"/>
            <w:shd w:val="clear" w:color="auto" w:fill="FFFFFF" w:themeFill="background1"/>
          </w:tcPr>
          <w:p w:rsidR="00C12C0D" w:rsidRPr="00017FCE" w:rsidRDefault="00C12C0D" w:rsidP="00017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ความสะอาดของสถานที่ให้บริการโดยรวม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F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C12C0D" w:rsidRPr="00EF287E" w:rsidTr="00E44636">
        <w:trPr>
          <w:trHeight w:val="160"/>
        </w:trPr>
        <w:tc>
          <w:tcPr>
            <w:tcW w:w="5868" w:type="dxa"/>
            <w:shd w:val="clear" w:color="auto" w:fill="FFFFFF" w:themeFill="background1"/>
          </w:tcPr>
          <w:p w:rsidR="00C12C0D" w:rsidRPr="00017FCE" w:rsidRDefault="00C12C0D" w:rsidP="00017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ความเพียงพอของอุปกรณ์/เครื่องมือในการให้บริการ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2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C12C0D" w:rsidRPr="00EF287E" w:rsidTr="00E44636">
        <w:trPr>
          <w:trHeight w:val="160"/>
        </w:trPr>
        <w:tc>
          <w:tcPr>
            <w:tcW w:w="5868" w:type="dxa"/>
            <w:shd w:val="clear" w:color="auto" w:fill="FFFFFF" w:themeFill="background1"/>
          </w:tcPr>
          <w:p w:rsidR="00C12C0D" w:rsidRPr="000A6FC5" w:rsidRDefault="00C12C0D" w:rsidP="00017F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คุณภาพและความทันสมัยของอุปกรณ์/เครื่องมือในการให้บริการ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C12C0D" w:rsidRPr="00EF287E" w:rsidTr="00E44636">
        <w:trPr>
          <w:trHeight w:val="160"/>
        </w:trPr>
        <w:tc>
          <w:tcPr>
            <w:tcW w:w="5868" w:type="dxa"/>
            <w:shd w:val="clear" w:color="auto" w:fill="FFFFFF" w:themeFill="background1"/>
          </w:tcPr>
          <w:p w:rsidR="00C12C0D" w:rsidRDefault="00C12C0D" w:rsidP="00017F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การจัดสถานที่และอุปกรณ์ ความเป็นระเบียบ สะดวกต่อการติดต่อใช้บริการ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C12C0D" w:rsidRPr="00EF287E" w:rsidTr="00E44636">
        <w:trPr>
          <w:trHeight w:val="160"/>
        </w:trPr>
        <w:tc>
          <w:tcPr>
            <w:tcW w:w="5868" w:type="dxa"/>
            <w:shd w:val="clear" w:color="auto" w:fill="FFFFFF" w:themeFill="background1"/>
          </w:tcPr>
          <w:p w:rsidR="00C12C0D" w:rsidRDefault="00C12C0D" w:rsidP="00017F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 ป้าย 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A513F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C12C0D" w:rsidRPr="00EF287E" w:rsidTr="00E44636">
        <w:trPr>
          <w:trHeight w:val="160"/>
        </w:trPr>
        <w:tc>
          <w:tcPr>
            <w:tcW w:w="5868" w:type="dxa"/>
            <w:shd w:val="clear" w:color="auto" w:fill="FFFFFF" w:themeFill="background1"/>
          </w:tcPr>
          <w:p w:rsidR="00C12C0D" w:rsidRDefault="00C12C0D" w:rsidP="00017F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 ความพอใจต่อสื่อประชาสัมพันธ์/คู่มือและเอกสารให้ความรู้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2E5BD5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C0D" w:rsidRPr="00EF287E" w:rsidRDefault="002E5BD5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C0D" w:rsidRPr="00EF287E" w:rsidRDefault="002E5BD5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C12C0D" w:rsidTr="00E44636">
        <w:trPr>
          <w:trHeight w:val="160"/>
        </w:trPr>
        <w:tc>
          <w:tcPr>
            <w:tcW w:w="5868" w:type="dxa"/>
          </w:tcPr>
          <w:p w:rsidR="00C12C0D" w:rsidRPr="008D6C7E" w:rsidRDefault="00C12C0D" w:rsidP="00586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D6C7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  <w:r w:rsidRPr="008D6C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D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0D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2C0D" w:rsidTr="00E44636">
        <w:trPr>
          <w:trHeight w:val="160"/>
        </w:trPr>
        <w:tc>
          <w:tcPr>
            <w:tcW w:w="5868" w:type="dxa"/>
          </w:tcPr>
          <w:p w:rsidR="00C12C0D" w:rsidRPr="004111B3" w:rsidRDefault="00C12C0D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ช่องทางการให้บริการมีความหลากหลาย เช่น จุดบริการของสำนักงาน โทรศัพท์/โทรสาร หน่วยบริการเคลื่อนที่ บริการผ่านออนไลน์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032131" w:rsidRDefault="00C12C0D" w:rsidP="002E5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5C0F60" w:rsidRDefault="00C12C0D" w:rsidP="002E5B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5BD5" w:rsidRDefault="002E5BD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12C0D" w:rsidTr="00E44636">
        <w:trPr>
          <w:trHeight w:val="160"/>
        </w:trPr>
        <w:tc>
          <w:tcPr>
            <w:tcW w:w="5868" w:type="dxa"/>
          </w:tcPr>
          <w:p w:rsidR="00C12C0D" w:rsidRPr="004111B3" w:rsidRDefault="00C12C0D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ช่องทางการให้บริการมีความสะดวกและเข้าถึงง่ายในการติดต่อใช้บริการ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12C0D" w:rsidTr="00E44636">
        <w:trPr>
          <w:trHeight w:val="160"/>
        </w:trPr>
        <w:tc>
          <w:tcPr>
            <w:tcW w:w="5868" w:type="dxa"/>
          </w:tcPr>
          <w:p w:rsidR="00C12C0D" w:rsidRDefault="00C12C0D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ความรวดเร็วในการให้บริการของช่องทางการให้บริการ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12C0D" w:rsidTr="00E44636">
        <w:trPr>
          <w:trHeight w:val="160"/>
        </w:trPr>
        <w:tc>
          <w:tcPr>
            <w:tcW w:w="5868" w:type="dxa"/>
          </w:tcPr>
          <w:p w:rsidR="00C12C0D" w:rsidRPr="00CF075F" w:rsidRDefault="00C12C0D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ความทันสมัยของช่องทางการให้บริการ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86.7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12C0D" w:rsidTr="00E44636">
        <w:trPr>
          <w:trHeight w:val="160"/>
        </w:trPr>
        <w:tc>
          <w:tcPr>
            <w:tcW w:w="5868" w:type="dxa"/>
          </w:tcPr>
          <w:p w:rsidR="00C12C0D" w:rsidRPr="00CF075F" w:rsidRDefault="00C12C0D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คุณภาพของช่องทางการให้บริการโดยรวม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032131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Pr="005C0F60" w:rsidRDefault="00C12C0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C0D" w:rsidRDefault="000E509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12C0D" w:rsidTr="00E44636">
        <w:trPr>
          <w:trHeight w:val="160"/>
        </w:trPr>
        <w:tc>
          <w:tcPr>
            <w:tcW w:w="5868" w:type="dxa"/>
            <w:shd w:val="clear" w:color="auto" w:fill="A6A6A6" w:themeFill="background1" w:themeFillShade="A6"/>
          </w:tcPr>
          <w:p w:rsidR="00C12C0D" w:rsidRPr="004742AB" w:rsidRDefault="00C12C0D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2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สรุปผลความพึงพอใจ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12C0D" w:rsidRPr="00DE0938" w:rsidRDefault="00C12C0D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12C0D" w:rsidRPr="00DE0938" w:rsidRDefault="00C12C0D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12C0D" w:rsidRPr="00DE0938" w:rsidRDefault="000E509C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C0D" w:rsidRPr="00DE0938" w:rsidRDefault="000E509C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12C0D" w:rsidRPr="00DE0938" w:rsidRDefault="000E509C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77313" w:rsidRDefault="0027731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77313" w:rsidRPr="0042498D" w:rsidRDefault="00277313" w:rsidP="00277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498D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งานด้านรายได้หรือภาษี</w:t>
      </w:r>
    </w:p>
    <w:p w:rsidR="00277313" w:rsidRPr="0042498D" w:rsidRDefault="00277313" w:rsidP="00277313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5868"/>
        <w:gridCol w:w="810"/>
        <w:gridCol w:w="900"/>
        <w:gridCol w:w="720"/>
        <w:gridCol w:w="810"/>
        <w:gridCol w:w="810"/>
      </w:tblGrid>
      <w:tr w:rsidR="00277313" w:rsidTr="005860A2">
        <w:trPr>
          <w:trHeight w:val="209"/>
        </w:trPr>
        <w:tc>
          <w:tcPr>
            <w:tcW w:w="5868" w:type="dxa"/>
            <w:vMerge w:val="restart"/>
            <w:shd w:val="clear" w:color="auto" w:fill="D9D9D9" w:themeFill="background1" w:themeFillShade="D9"/>
            <w:vAlign w:val="center"/>
          </w:tcPr>
          <w:p w:rsidR="00277313" w:rsidRPr="00EF287E" w:rsidRDefault="0027731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ความพึงพอใจในด้านต่างๆ ต่อหน่วยงานผู้ให้บริการ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313" w:rsidRPr="00EF287E" w:rsidRDefault="0027731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77313" w:rsidTr="005860A2">
        <w:trPr>
          <w:trHeight w:val="160"/>
        </w:trPr>
        <w:tc>
          <w:tcPr>
            <w:tcW w:w="5868" w:type="dxa"/>
            <w:vMerge/>
            <w:shd w:val="clear" w:color="auto" w:fill="D9D9D9" w:themeFill="background1" w:themeFillShade="D9"/>
          </w:tcPr>
          <w:p w:rsidR="00277313" w:rsidRPr="00EF287E" w:rsidRDefault="0027731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313" w:rsidRPr="00AC498A" w:rsidRDefault="0027731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313" w:rsidRPr="00AC498A" w:rsidRDefault="0027731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ค่อนข้างพอใจ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313" w:rsidRPr="00AC498A" w:rsidRDefault="0027731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เฉยๆ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7313" w:rsidRPr="00AC498A" w:rsidRDefault="0027731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ไม่ค่อยพอใจ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313" w:rsidRPr="00AC498A" w:rsidRDefault="0027731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ไม่พอใจ</w:t>
            </w:r>
          </w:p>
        </w:tc>
      </w:tr>
      <w:tr w:rsidR="00277313" w:rsidTr="005860A2">
        <w:trPr>
          <w:trHeight w:val="160"/>
        </w:trPr>
        <w:tc>
          <w:tcPr>
            <w:tcW w:w="5868" w:type="dxa"/>
          </w:tcPr>
          <w:p w:rsidR="00277313" w:rsidRPr="00087BE2" w:rsidRDefault="00277313" w:rsidP="00586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1.ด้านกระบวนการและ</w:t>
            </w:r>
            <w:r w:rsidRPr="00087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ขั้นตอนการให้บริการ</w:t>
            </w:r>
          </w:p>
          <w:p w:rsidR="00277313" w:rsidRDefault="0027731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ขั้นตอนการให้บริการไม่ยุ่งยากซับซ้อน และมีความคล่องตัว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27731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1FE3" w:rsidRDefault="00781FE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27731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1FE3" w:rsidRDefault="00781FE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27731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618A" w:rsidRDefault="006C618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3" w:rsidRDefault="0027731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618A" w:rsidRDefault="006C618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13" w:rsidRDefault="0027731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618A" w:rsidRDefault="006C618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77313" w:rsidTr="005860A2">
        <w:trPr>
          <w:trHeight w:val="160"/>
        </w:trPr>
        <w:tc>
          <w:tcPr>
            <w:tcW w:w="5868" w:type="dxa"/>
          </w:tcPr>
          <w:p w:rsidR="00277313" w:rsidRPr="004111B3" w:rsidRDefault="0027731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ความรวดเร็วในการให้บริการ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781FE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781FE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D42A6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3" w:rsidRDefault="00D42A6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13" w:rsidRDefault="00D42A6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77313" w:rsidTr="005860A2">
        <w:trPr>
          <w:trHeight w:val="160"/>
        </w:trPr>
        <w:tc>
          <w:tcPr>
            <w:tcW w:w="5868" w:type="dxa"/>
          </w:tcPr>
          <w:p w:rsidR="00277313" w:rsidRPr="004111B3" w:rsidRDefault="0027731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781FE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781FE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D42A6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3" w:rsidRDefault="00D42A6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13" w:rsidRDefault="00D42A6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77313" w:rsidTr="005860A2">
        <w:trPr>
          <w:trHeight w:val="160"/>
        </w:trPr>
        <w:tc>
          <w:tcPr>
            <w:tcW w:w="5868" w:type="dxa"/>
          </w:tcPr>
          <w:p w:rsidR="00277313" w:rsidRPr="004111B3" w:rsidRDefault="0027731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ความเป็นธรรมของขั้นตอน วิธีการให้บริการ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เรียงตามลำดับก่อนหลังมีความเสมอภาคเท่าเทียมกัน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781FE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781FE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D42A6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3" w:rsidRDefault="00D42A6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13" w:rsidRDefault="00D42A6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77313" w:rsidTr="005860A2">
        <w:trPr>
          <w:trHeight w:val="160"/>
        </w:trPr>
        <w:tc>
          <w:tcPr>
            <w:tcW w:w="5868" w:type="dxa"/>
          </w:tcPr>
          <w:p w:rsidR="00277313" w:rsidRDefault="00277313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ความสะดวกที่ได้รับจากการบริการแต่ละขั้นตอน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065FC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065FC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B21D1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3" w:rsidRDefault="00B21D1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13" w:rsidRDefault="00B21D1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77313" w:rsidTr="005860A2">
        <w:trPr>
          <w:trHeight w:val="160"/>
        </w:trPr>
        <w:tc>
          <w:tcPr>
            <w:tcW w:w="5868" w:type="dxa"/>
          </w:tcPr>
          <w:p w:rsidR="00277313" w:rsidRDefault="00277313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ระยะเวลาการให้บริการมีความเหมาะสมตรงต่อความต้องการของผู้รับบริการ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065FC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065FC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77313" w:rsidRDefault="00B21D1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13" w:rsidRDefault="00B21D1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13" w:rsidRDefault="00B21D1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277313" w:rsidRDefault="00277313" w:rsidP="00277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5785" w:rsidRDefault="00485785" w:rsidP="00277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5785" w:rsidRDefault="00485785" w:rsidP="00277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5785" w:rsidRDefault="00485785" w:rsidP="00277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5785" w:rsidRDefault="00485785" w:rsidP="00277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77313" w:rsidRDefault="00C55F4D" w:rsidP="00277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277313" w:rsidRPr="00154BAE" w:rsidRDefault="00277313" w:rsidP="00971F3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918" w:type="dxa"/>
        <w:tblLook w:val="04A0"/>
      </w:tblPr>
      <w:tblGrid>
        <w:gridCol w:w="5829"/>
        <w:gridCol w:w="855"/>
        <w:gridCol w:w="893"/>
        <w:gridCol w:w="713"/>
        <w:gridCol w:w="820"/>
        <w:gridCol w:w="808"/>
      </w:tblGrid>
      <w:tr w:rsidR="00277313" w:rsidRPr="00EF287E" w:rsidTr="00DA7130">
        <w:trPr>
          <w:trHeight w:val="209"/>
        </w:trPr>
        <w:tc>
          <w:tcPr>
            <w:tcW w:w="5868" w:type="dxa"/>
            <w:vMerge w:val="restart"/>
            <w:shd w:val="clear" w:color="auto" w:fill="D9D9D9" w:themeFill="background1" w:themeFillShade="D9"/>
            <w:vAlign w:val="center"/>
          </w:tcPr>
          <w:p w:rsidR="00277313" w:rsidRPr="00EF287E" w:rsidRDefault="0027731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ความพึงพอใจในด้านต่างๆ ต่อหน่วยงานผู้ให้บริการ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313" w:rsidRPr="00EF287E" w:rsidRDefault="0027731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C4C49" w:rsidRPr="00EF287E" w:rsidTr="00DA7130">
        <w:trPr>
          <w:trHeight w:val="160"/>
        </w:trPr>
        <w:tc>
          <w:tcPr>
            <w:tcW w:w="5868" w:type="dxa"/>
            <w:vMerge/>
            <w:shd w:val="clear" w:color="auto" w:fill="D9D9D9" w:themeFill="background1" w:themeFillShade="D9"/>
          </w:tcPr>
          <w:p w:rsidR="00CC4C49" w:rsidRPr="00EF287E" w:rsidRDefault="00CC4C49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4C49" w:rsidRPr="00AC498A" w:rsidRDefault="00CC4C49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4C49" w:rsidRPr="00AC498A" w:rsidRDefault="00CC4C49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ค่อนข้างพอใจ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4C49" w:rsidRPr="00AC498A" w:rsidRDefault="00CC4C49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เฉยๆ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C49" w:rsidRPr="00AC498A" w:rsidRDefault="00CC4C49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ไม่ค่อยพอใจ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4C49" w:rsidRPr="00AC498A" w:rsidRDefault="00CC4C49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ไม่พอใจ</w:t>
            </w:r>
          </w:p>
        </w:tc>
      </w:tr>
      <w:tr w:rsidR="00971F32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971F32" w:rsidRPr="00087BE2" w:rsidRDefault="00971F32" w:rsidP="007C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</w:t>
            </w:r>
            <w:r w:rsidRPr="00087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ด้านเจ้าหน้าที่ผู้ให้บริการ</w:t>
            </w:r>
          </w:p>
          <w:p w:rsidR="00971F32" w:rsidRDefault="00971F32" w:rsidP="007C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ความสุภาพ กิริยามารยาทของเจ้าหน้าที่ผู้ให้บริการ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DAD" w:rsidRDefault="002A5DA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F32" w:rsidRPr="002A5DAD" w:rsidRDefault="004879AE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DAD">
              <w:rPr>
                <w:rFonts w:ascii="TH SarabunIT๙" w:hAnsi="TH SarabunIT๙" w:cs="TH SarabunIT๙"/>
                <w:sz w:val="32"/>
                <w:szCs w:val="32"/>
              </w:rPr>
              <w:t>99.2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Default="00971F32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DAD" w:rsidRPr="002A5DAD" w:rsidRDefault="002A5DA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Default="00971F32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41720" w:rsidRPr="00AC498A" w:rsidRDefault="00C41720" w:rsidP="00C417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32" w:rsidRDefault="00971F32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41720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Default="00971F32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41720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971F32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971F32" w:rsidRPr="00267FD4" w:rsidRDefault="00971F32" w:rsidP="007C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ความเหมาะสมในการแต่งกาย บุคลิก ลักษณะท่าทางของเจ้าหน้าที่ผู้ให้บริการ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2A5DAD" w:rsidRDefault="002A5DA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2A5DAD" w:rsidRDefault="002A5DA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32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971F32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971F32" w:rsidRPr="00267FD4" w:rsidRDefault="00971F32" w:rsidP="007C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2A5DAD" w:rsidRDefault="002A5DA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2A5DAD" w:rsidRDefault="002A5DA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32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971F32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971F32" w:rsidRDefault="00971F32" w:rsidP="007C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 เจ้าหน้าที่มีความรู้ ความสามารถในการให้บริการ เช่น การตอบคำถามชี้แจงข้อสงสัย ให้คำแนะนำ ช่วยแก้ปัญหาได้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2A5DAD" w:rsidRDefault="002A5DA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2A5DAD" w:rsidRDefault="002A5DA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32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971F32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971F32" w:rsidRDefault="00971F32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เจ้าหน้าที่ให้บริการต่อผู้บริการเหมือนกันทุกราย โดยไม่เลือกปฏิบัติ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2A5DAD" w:rsidRDefault="005127E2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2A5DAD" w:rsidRDefault="005127E2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AC498A" w:rsidRDefault="00C4172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32" w:rsidRPr="00AC498A" w:rsidRDefault="00281B85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AC498A" w:rsidRDefault="00281B85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971F32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971F32" w:rsidRDefault="00971F32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ความซื่อสัตย์สุจริตในการปฏิบัติหน้าที่ เช่น ไม่รับสินบน ไม่หาประโยชน์ในทางมิชอบ ฯลฯ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2A5DAD" w:rsidRDefault="005127E2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2A5DAD" w:rsidRDefault="005127E2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AC498A" w:rsidRDefault="00281B85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32" w:rsidRPr="00AC498A" w:rsidRDefault="00281B85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32" w:rsidRPr="00AC498A" w:rsidRDefault="00281B85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E170CD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E170CD" w:rsidRPr="009C1757" w:rsidRDefault="00E170CD" w:rsidP="007C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</w:t>
            </w:r>
            <w:r w:rsidRPr="009C1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ด้านสิ่งอำนวยความสะดวก</w:t>
            </w:r>
          </w:p>
          <w:p w:rsidR="00E170CD" w:rsidRPr="00E15ADF" w:rsidRDefault="00E170CD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สถานที่ตั้งของหน่วยงาน สะดวกในการเดินทางมารับบริการ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0CD" w:rsidRDefault="00E170C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B9A" w:rsidRPr="002A5DAD" w:rsidRDefault="00D71B9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0CD" w:rsidRDefault="00E170C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B9A" w:rsidRPr="002A5DAD" w:rsidRDefault="00D71B9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0CD" w:rsidRDefault="00E170CD" w:rsidP="007C26C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281B85" w:rsidRPr="00AC498A" w:rsidRDefault="00281B85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D" w:rsidRDefault="00E170CD" w:rsidP="007C26C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281B85" w:rsidRPr="00AC498A" w:rsidRDefault="00281B85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0CD" w:rsidRDefault="00E170CD" w:rsidP="007C26C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281B85" w:rsidRPr="00AC498A" w:rsidRDefault="00281B85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E170CD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E170CD" w:rsidRDefault="00E170CD" w:rsidP="007C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ความเพียงพอของสิ่งอำนวยความสะดวก เช่น ที่จอดรถ ห้องน้ำ โรงอาหาร โทรศัพท์สาธารณะ ที่นั่งคอยรับบริการ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0CD" w:rsidRPr="002A5DAD" w:rsidRDefault="00D71B9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0CD" w:rsidRPr="002A5DAD" w:rsidRDefault="00D71B9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0CD" w:rsidRPr="00AC498A" w:rsidRDefault="00A4265A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CD" w:rsidRPr="00AC498A" w:rsidRDefault="00A4265A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0CD" w:rsidRPr="00AC498A" w:rsidRDefault="00A4265A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85785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485785" w:rsidRPr="00017FCE" w:rsidRDefault="00485785" w:rsidP="007C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ความสะอาดของสถานที่ให้บริการโดยรวม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D71B9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9.3.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D71B9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BF250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85" w:rsidRPr="00AC498A" w:rsidRDefault="00BF250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BF250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85785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485785" w:rsidRPr="00017FCE" w:rsidRDefault="00485785" w:rsidP="007C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ความเพียงพอของอุปกรณ์/เครื่องมือในการให้บริการ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FB723C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99.2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FB723C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BF250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85" w:rsidRPr="00AC498A" w:rsidRDefault="00BF250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BF250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85785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485785" w:rsidRPr="000A6FC5" w:rsidRDefault="00485785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คุณภาพและความทันสมัยของอุปกรณ์/เครื่องมือในการให้บริการ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E22721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E22721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EE4C5A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85" w:rsidRPr="00AC498A" w:rsidRDefault="00EE4C5A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EE4C5A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85785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485785" w:rsidRDefault="00485785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การจัดสถานที่และอุปกรณ์ ความเป็นระเบียบ สะดวกต่อการติดต่อใช้บริการ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E22721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E22721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3458FC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85" w:rsidRPr="00AC498A" w:rsidRDefault="003458FC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3458FC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85785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485785" w:rsidRDefault="00485785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 ป้าย 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E22721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E22721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7A423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85" w:rsidRPr="00AC498A" w:rsidRDefault="007A423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7A4230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85785" w:rsidRPr="00EF287E" w:rsidTr="00971F32">
        <w:trPr>
          <w:trHeight w:val="160"/>
        </w:trPr>
        <w:tc>
          <w:tcPr>
            <w:tcW w:w="5868" w:type="dxa"/>
            <w:shd w:val="clear" w:color="auto" w:fill="auto"/>
          </w:tcPr>
          <w:p w:rsidR="00485785" w:rsidRDefault="00485785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 ความพอใจต่อสื่อประชาสัมพันธ์/คู่มือและเอกสารให้ความรู้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E22721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2A5DAD" w:rsidRDefault="00E22721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4F3596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85" w:rsidRPr="00AC498A" w:rsidRDefault="004F3596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785" w:rsidRPr="00AC498A" w:rsidRDefault="004F3596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85785" w:rsidTr="00DA7130">
        <w:trPr>
          <w:trHeight w:val="160"/>
        </w:trPr>
        <w:tc>
          <w:tcPr>
            <w:tcW w:w="5868" w:type="dxa"/>
          </w:tcPr>
          <w:p w:rsidR="00485785" w:rsidRPr="008D6C7E" w:rsidRDefault="00485785" w:rsidP="00586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D6C7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  <w:r w:rsidRPr="008D6C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48578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48578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Default="0048578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5" w:rsidRDefault="0048578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785" w:rsidRDefault="0048578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785" w:rsidTr="00DA7130">
        <w:trPr>
          <w:trHeight w:val="160"/>
        </w:trPr>
        <w:tc>
          <w:tcPr>
            <w:tcW w:w="5868" w:type="dxa"/>
          </w:tcPr>
          <w:p w:rsidR="00485785" w:rsidRPr="004111B3" w:rsidRDefault="00485785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ช่องทางการให้บริการมีความหลากหลาย เช่น จุดบริการของสำนักงาน โทรศัพท์/โทรสาร หน่วยบริการเคลื่อนที่ บริการผ่านออนไลน์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8E3BE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8E3BE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5785" w:rsidTr="00DA7130">
        <w:trPr>
          <w:trHeight w:val="160"/>
        </w:trPr>
        <w:tc>
          <w:tcPr>
            <w:tcW w:w="5868" w:type="dxa"/>
          </w:tcPr>
          <w:p w:rsidR="00485785" w:rsidRPr="004111B3" w:rsidRDefault="00485785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ช่องทางการให้บริการมีความสะดวกและเข้าถึงง่ายในการติดต่อใช้บริการ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8E3BE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8E3BE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5785" w:rsidTr="00DA7130">
        <w:trPr>
          <w:trHeight w:val="160"/>
        </w:trPr>
        <w:tc>
          <w:tcPr>
            <w:tcW w:w="5868" w:type="dxa"/>
          </w:tcPr>
          <w:p w:rsidR="00485785" w:rsidRDefault="00485785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ความรวดเร็วในการให้บริการของช่องทางการให้บริการ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8E3BE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8E3BE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5785" w:rsidTr="00DA7130">
        <w:trPr>
          <w:trHeight w:val="160"/>
        </w:trPr>
        <w:tc>
          <w:tcPr>
            <w:tcW w:w="5868" w:type="dxa"/>
          </w:tcPr>
          <w:p w:rsidR="00485785" w:rsidRPr="00CF075F" w:rsidRDefault="00485785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ความทันสมัยของช่องทางการให้บริการ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8E3BE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100.0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8E3BE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5785" w:rsidTr="00DA7130">
        <w:trPr>
          <w:trHeight w:val="160"/>
        </w:trPr>
        <w:tc>
          <w:tcPr>
            <w:tcW w:w="5868" w:type="dxa"/>
          </w:tcPr>
          <w:p w:rsidR="00485785" w:rsidRPr="00CF075F" w:rsidRDefault="00485785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คุณภาพของช่องทางการให้บริการโดยรวม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8E3BE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Pr="002A5DAD" w:rsidRDefault="008E3BE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785" w:rsidRDefault="003F281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85785" w:rsidTr="00DA7130">
        <w:trPr>
          <w:trHeight w:val="160"/>
        </w:trPr>
        <w:tc>
          <w:tcPr>
            <w:tcW w:w="5868" w:type="dxa"/>
            <w:shd w:val="clear" w:color="auto" w:fill="A6A6A6" w:themeFill="background1" w:themeFillShade="A6"/>
          </w:tcPr>
          <w:p w:rsidR="00485785" w:rsidRPr="004742AB" w:rsidRDefault="00485785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2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สรุปผลความพึงพอใจ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85785" w:rsidRPr="000A2500" w:rsidRDefault="000A250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96.70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85785" w:rsidRPr="000A2500" w:rsidRDefault="000A2500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85785" w:rsidRPr="00DE0938" w:rsidRDefault="00283D2D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85785" w:rsidRPr="00DE0938" w:rsidRDefault="00283D2D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85785" w:rsidRPr="00DE0938" w:rsidRDefault="00283D2D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77313" w:rsidRDefault="00277313" w:rsidP="00277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58D7" w:rsidRDefault="00C758D7" w:rsidP="00277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58D7" w:rsidRDefault="00C758D7" w:rsidP="0027731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758D7" w:rsidRDefault="00C758D7" w:rsidP="00277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3F78" w:rsidRPr="00744FCA" w:rsidRDefault="00D93F78" w:rsidP="00D93F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EA3F43" w:rsidRPr="0042498D" w:rsidRDefault="00EA3F43" w:rsidP="00EA3F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498D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งานด้านโยธาการขออนุญาตปลูกสิ่งก่อสร้าง</w:t>
      </w:r>
    </w:p>
    <w:p w:rsidR="00EA3F43" w:rsidRPr="0042498D" w:rsidRDefault="00EA3F43" w:rsidP="00EA3F43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tbl>
      <w:tblPr>
        <w:tblStyle w:val="a3"/>
        <w:tblW w:w="9828" w:type="dxa"/>
        <w:tblLayout w:type="fixed"/>
        <w:tblLook w:val="04A0"/>
      </w:tblPr>
      <w:tblGrid>
        <w:gridCol w:w="5868"/>
        <w:gridCol w:w="810"/>
        <w:gridCol w:w="810"/>
        <w:gridCol w:w="810"/>
        <w:gridCol w:w="810"/>
        <w:gridCol w:w="720"/>
      </w:tblGrid>
      <w:tr w:rsidR="00EA3F43" w:rsidTr="006608A6">
        <w:trPr>
          <w:trHeight w:val="209"/>
        </w:trPr>
        <w:tc>
          <w:tcPr>
            <w:tcW w:w="5868" w:type="dxa"/>
            <w:vMerge w:val="restart"/>
            <w:shd w:val="clear" w:color="auto" w:fill="D9D9D9" w:themeFill="background1" w:themeFillShade="D9"/>
            <w:vAlign w:val="center"/>
          </w:tcPr>
          <w:p w:rsidR="00EA3F43" w:rsidRPr="00EF287E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ความพึงพอใจในด้านต่างๆ ต่อหน่วยงานผู้ให้บริการ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F43" w:rsidRPr="00EF287E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  <w:vMerge/>
            <w:shd w:val="clear" w:color="auto" w:fill="D9D9D9" w:themeFill="background1" w:themeFillShade="D9"/>
          </w:tcPr>
          <w:p w:rsidR="00EA3F43" w:rsidRPr="00EF287E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3F43" w:rsidRPr="00AC498A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3F43" w:rsidRPr="00AC498A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ค่อนข้างพอใจ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3F43" w:rsidRPr="00AC498A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เฉยๆ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3F43" w:rsidRPr="00AC498A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ไม่ค่อยพอใจ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3F43" w:rsidRPr="00AC498A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ไม่พอใจ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Pr="00087BE2" w:rsidRDefault="00EA3F43" w:rsidP="00586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1.ด้านกระบวนการและ</w:t>
            </w:r>
            <w:r w:rsidRPr="00087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ขั้นตอนการให้บริการ</w:t>
            </w:r>
          </w:p>
          <w:p w:rsidR="00EA3F4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ขั้นตอนการให้บริการไม่ยุ่งยากซับซ้อน และมีความคล่องตัว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2EB" w:rsidRDefault="007244D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244DB" w:rsidRDefault="007244D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3F43" w:rsidRDefault="007244D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53D03" w:rsidRDefault="00953D0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53D03" w:rsidRDefault="00953D0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53D03" w:rsidRDefault="00953D0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Pr="004111B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ความรวดเร็วในการให้บริการ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7244D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7244D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953D0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953D0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953D0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Pr="004111B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7244D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7244D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Pr="004111B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ความเป็นธรรมของขั้นตอน วิธีการให้บริการ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เรียงตามลำดับก่อนหลังมีความเสมอภาคเท่าเทียมกัน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7244D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7244D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ความสะดวกที่ได้รับจากการบริการแต่ละขั้นตอน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7244D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7244D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ระยะเวลาการให้บริการมีความเหมาะสมตรงต่อความต้องการของผู้รับบริการ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F1054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F1054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Pr="00087BE2" w:rsidRDefault="00EA3F43" w:rsidP="00586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</w:t>
            </w:r>
            <w:r w:rsidRPr="00087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ด้านเจ้าหน้าที่ผู้ให้บริการ</w:t>
            </w:r>
          </w:p>
          <w:p w:rsidR="00EA3F4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ความสุภาพ กิริยามารยาทของเจ้าหน้าที่ผู้ให้บริการ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32F" w:rsidRDefault="0052232F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32F" w:rsidRDefault="0052232F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C00B5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C00B5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C00B5" w:rsidRDefault="00EC00B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Pr="00267FD4" w:rsidRDefault="00EA3F4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ความเหมาะสมในการแต่งกาย บุคลิก ลักษณะท่าทางของเจ้าหน้าที่ผู้ให้บริการ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52232F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52232F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AD179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AD179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AD179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Pr="00267FD4" w:rsidRDefault="00EA3F4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8668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98.8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8668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 เจ้าหน้าที่มีความรู้ ความสามารถในการให้บริการ เช่น การตอบคำถามชี้แจงข้อสงสัย ให้คำแนะนำ ช่วยแก้ปัญหาได้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8668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8668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เจ้าหน้าที่ให้บริการต่อผู้บริการเหมือนกันทุกราย โดยไม่เลือกปฏิบัติ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F41C8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F41C8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ความซื่อสัตย์สุจริตในการปฏิบัติหน้าที่ เช่น ไม่รับสินบน ไม่หาประโยชน์ในทางมิชอบ ฯลฯ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F41C8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4F17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F41C8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E90D59">
        <w:trPr>
          <w:trHeight w:val="836"/>
        </w:trPr>
        <w:tc>
          <w:tcPr>
            <w:tcW w:w="5868" w:type="dxa"/>
          </w:tcPr>
          <w:p w:rsidR="00EA3F43" w:rsidRPr="009C1757" w:rsidRDefault="00EA3F43" w:rsidP="00586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</w:t>
            </w:r>
            <w:r w:rsidRPr="009C1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ด้านสิ่งอำนวยความสะดวก</w:t>
            </w:r>
          </w:p>
          <w:p w:rsidR="00EA3F43" w:rsidRPr="00E15ADF" w:rsidRDefault="00EA3F43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สถานที่ตั้งของหน่วยงาน สะดวกในการเดินทางมารับบริการ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7EC" w:rsidRDefault="004F17EC" w:rsidP="00992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7EC" w:rsidRDefault="004F17E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90D59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90D59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EA3F43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90D59" w:rsidRDefault="00E90D5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Default="00EA3F43" w:rsidP="00586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ความเพียงพอของสิ่งอำนวยความสะดวก เช่น ที่จอดรถ ห้องน้ำ โรงอาหาร โทรศัพท์สาธารณะ ที่นั่งคอยรับบริการ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4F17E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4F17E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Pr="00017FCE" w:rsidRDefault="00EA3F4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ความสะอาดของสถานที่ให้บริการโดยรวม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4F17E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4F17EC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Pr="00017FCE" w:rsidRDefault="00EA3F43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ความเพียงพอของอุปกรณ์/เครื่องมือในการให้บริการ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DB7CA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DB7CA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Pr="000A6FC5" w:rsidRDefault="00EA3F43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คุณภาพและความทันสมัยของอุปกรณ์/เครื่องมือในการให้บริการ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983AB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983AB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การจัดสถานที่และอุปกรณ์ ความเป็นระเบียบ สะดวกต่อการติดต่อใช้บริการ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Pr="00032131" w:rsidRDefault="00983AB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Pr="005C0F60" w:rsidRDefault="00983AB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Pr="00EF287E" w:rsidRDefault="00872067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Pr="00EF287E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 ป้าย 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Pr="00032131" w:rsidRDefault="00983AB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Pr="005C0F60" w:rsidRDefault="00983AB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Pr="00EF287E" w:rsidRDefault="00872067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Pr="00EF287E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A3F43" w:rsidTr="006608A6">
        <w:trPr>
          <w:trHeight w:val="160"/>
        </w:trPr>
        <w:tc>
          <w:tcPr>
            <w:tcW w:w="5868" w:type="dxa"/>
          </w:tcPr>
          <w:p w:rsidR="00EA3F43" w:rsidRDefault="00EA3F43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 ความพอใจต่อสื่อประชาสัมพันธ์/คู่มือและเอกสารให้ความรู้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Pr="00032131" w:rsidRDefault="00983AB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Pr="005C0F60" w:rsidRDefault="00983AB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A3F43" w:rsidRPr="00EF287E" w:rsidRDefault="00872067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3" w:rsidRPr="00EF287E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43" w:rsidRDefault="00872067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EA3F43" w:rsidRDefault="00EA3F43" w:rsidP="00EA3F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EA3F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EA3F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3F43" w:rsidRDefault="00D52087" w:rsidP="00D5208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EA3F43" w:rsidRPr="00154BAE" w:rsidRDefault="00EA3F43" w:rsidP="00EA3F43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828" w:type="dxa"/>
        <w:tblLook w:val="04A0"/>
      </w:tblPr>
      <w:tblGrid>
        <w:gridCol w:w="5828"/>
        <w:gridCol w:w="855"/>
        <w:gridCol w:w="810"/>
        <w:gridCol w:w="796"/>
        <w:gridCol w:w="820"/>
        <w:gridCol w:w="719"/>
      </w:tblGrid>
      <w:tr w:rsidR="00EA3F43" w:rsidRPr="00EF287E" w:rsidTr="002F78A3">
        <w:trPr>
          <w:trHeight w:val="209"/>
        </w:trPr>
        <w:tc>
          <w:tcPr>
            <w:tcW w:w="5868" w:type="dxa"/>
            <w:vMerge w:val="restart"/>
            <w:shd w:val="clear" w:color="auto" w:fill="D9D9D9" w:themeFill="background1" w:themeFillShade="D9"/>
            <w:vAlign w:val="center"/>
          </w:tcPr>
          <w:p w:rsidR="00EA3F43" w:rsidRPr="00EF287E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ความพึงพอใจในด้านต่างๆ ต่อหน่วยงานผู้ให้บริการ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F43" w:rsidRPr="00EF287E" w:rsidRDefault="00EA3F43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A32CB" w:rsidRPr="00EF287E" w:rsidTr="002F78A3">
        <w:trPr>
          <w:trHeight w:val="160"/>
        </w:trPr>
        <w:tc>
          <w:tcPr>
            <w:tcW w:w="5868" w:type="dxa"/>
            <w:vMerge/>
            <w:shd w:val="clear" w:color="auto" w:fill="D9D9D9" w:themeFill="background1" w:themeFillShade="D9"/>
          </w:tcPr>
          <w:p w:rsidR="00DA32CB" w:rsidRPr="00EF287E" w:rsidRDefault="00DA32CB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32CB" w:rsidRPr="00AC498A" w:rsidRDefault="00DA32CB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32CB" w:rsidRPr="00AC498A" w:rsidRDefault="00DA32CB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ค่อนข้างพอใจ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32CB" w:rsidRPr="00AC498A" w:rsidRDefault="00DA32CB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เฉยๆ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32CB" w:rsidRPr="00AC498A" w:rsidRDefault="00DA32CB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ไม่ค่อยพอใจ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32CB" w:rsidRPr="00AC498A" w:rsidRDefault="00DA32CB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ไม่พอใจ</w:t>
            </w:r>
          </w:p>
        </w:tc>
      </w:tr>
      <w:tr w:rsidR="00DA32CB" w:rsidTr="00980264">
        <w:trPr>
          <w:trHeight w:val="160"/>
        </w:trPr>
        <w:tc>
          <w:tcPr>
            <w:tcW w:w="5868" w:type="dxa"/>
            <w:tcBorders>
              <w:bottom w:val="nil"/>
            </w:tcBorders>
          </w:tcPr>
          <w:p w:rsidR="00DA32CB" w:rsidRPr="008D6C7E" w:rsidRDefault="00DA32CB" w:rsidP="00586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D6C7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  <w:r w:rsidRPr="008D6C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DA32CB" w:rsidRPr="00032131" w:rsidRDefault="00DA32C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DA32CB" w:rsidRPr="005C0F60" w:rsidRDefault="00DA32C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DA32CB" w:rsidRDefault="00DA32C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32CB" w:rsidRDefault="00DA32C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32CB" w:rsidRDefault="00DA32C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2CB" w:rsidTr="00980264">
        <w:trPr>
          <w:trHeight w:val="160"/>
        </w:trPr>
        <w:tc>
          <w:tcPr>
            <w:tcW w:w="5868" w:type="dxa"/>
            <w:tcBorders>
              <w:top w:val="nil"/>
            </w:tcBorders>
          </w:tcPr>
          <w:p w:rsidR="00DA32CB" w:rsidRPr="004111B3" w:rsidRDefault="00DA32CB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ช่องทางการให้บริการมีความหลากหลาย เช่น จุดบริการของสำนักงาน โทรศัพท์/โทรสาร หน่วยบริการเคลื่อนที่ บริการผ่านออนไลน์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A32CB" w:rsidRPr="00032131" w:rsidRDefault="00EE487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A32CB" w:rsidRPr="005C0F60" w:rsidRDefault="00EE487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3.8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DA32CB" w:rsidRDefault="004C4A2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32CB" w:rsidRDefault="004C4A2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2CB" w:rsidRDefault="004C4A2B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32CB" w:rsidTr="002F78A3">
        <w:trPr>
          <w:trHeight w:val="160"/>
        </w:trPr>
        <w:tc>
          <w:tcPr>
            <w:tcW w:w="5868" w:type="dxa"/>
          </w:tcPr>
          <w:p w:rsidR="00DA32CB" w:rsidRPr="004111B3" w:rsidRDefault="00DA32CB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ช่องทางการให้บริการมีความสะดวกและเข้าถึงง่ายในการติดต่อใช้บริการ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Pr="00032131" w:rsidRDefault="00EE487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Pr="005C0F60" w:rsidRDefault="00EE487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32CB" w:rsidTr="002F78A3">
        <w:trPr>
          <w:trHeight w:val="160"/>
        </w:trPr>
        <w:tc>
          <w:tcPr>
            <w:tcW w:w="5868" w:type="dxa"/>
          </w:tcPr>
          <w:p w:rsidR="00DA32CB" w:rsidRDefault="00DA32CB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ความรวดเร็วในการให้บริการของช่องทางการให้บริการ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Pr="00032131" w:rsidRDefault="00EE487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Pr="005C0F60" w:rsidRDefault="00EE487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32CB" w:rsidTr="002F78A3">
        <w:trPr>
          <w:trHeight w:val="160"/>
        </w:trPr>
        <w:tc>
          <w:tcPr>
            <w:tcW w:w="5868" w:type="dxa"/>
          </w:tcPr>
          <w:p w:rsidR="00DA32CB" w:rsidRPr="00CF075F" w:rsidRDefault="00DA32CB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ความทันสมัยของช่องทางการให้บริการ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Pr="00032131" w:rsidRDefault="00EE487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Pr="005C0F60" w:rsidRDefault="00EE487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32CB" w:rsidTr="002F78A3">
        <w:trPr>
          <w:trHeight w:val="160"/>
        </w:trPr>
        <w:tc>
          <w:tcPr>
            <w:tcW w:w="5868" w:type="dxa"/>
          </w:tcPr>
          <w:p w:rsidR="00DA32CB" w:rsidRPr="00CF075F" w:rsidRDefault="00DA32CB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คุณภาพของช่องทางการให้บริการโดยรวม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Pr="00032131" w:rsidRDefault="00EE487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Pr="005C0F60" w:rsidRDefault="00EE4871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CB" w:rsidRDefault="007E099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32CB" w:rsidTr="002F78A3">
        <w:trPr>
          <w:trHeight w:val="160"/>
        </w:trPr>
        <w:tc>
          <w:tcPr>
            <w:tcW w:w="5868" w:type="dxa"/>
            <w:shd w:val="clear" w:color="auto" w:fill="A6A6A6" w:themeFill="background1" w:themeFillShade="A6"/>
          </w:tcPr>
          <w:p w:rsidR="00DA32CB" w:rsidRPr="004742AB" w:rsidRDefault="00DA32CB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2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สรุปผลความพึงพอใจ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A32CB" w:rsidRPr="00DE0938" w:rsidRDefault="00DA3DE5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A32CB" w:rsidRPr="00DE0938" w:rsidRDefault="00DA3DE5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A32CB" w:rsidRPr="00DE0938" w:rsidRDefault="007E0998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A32CB" w:rsidRPr="00DE0938" w:rsidRDefault="007E0998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A32CB" w:rsidRPr="00DE0938" w:rsidRDefault="007E0998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77313" w:rsidRDefault="0027731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7114" w:rsidRPr="0042498D" w:rsidRDefault="008F7114" w:rsidP="008F71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498D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งานด้านพัฒนาชุมชนและสตรี การจ่ายเบี้ยยังชีพผู้สูงอายุ ผู้พิการผู้ป่วยเอดส์</w:t>
      </w:r>
    </w:p>
    <w:p w:rsidR="008F7114" w:rsidRPr="0042498D" w:rsidRDefault="008F7114" w:rsidP="008F7114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tbl>
      <w:tblPr>
        <w:tblStyle w:val="a3"/>
        <w:tblW w:w="9918" w:type="dxa"/>
        <w:tblLayout w:type="fixed"/>
        <w:tblLook w:val="04A0"/>
      </w:tblPr>
      <w:tblGrid>
        <w:gridCol w:w="5868"/>
        <w:gridCol w:w="810"/>
        <w:gridCol w:w="900"/>
        <w:gridCol w:w="720"/>
        <w:gridCol w:w="810"/>
        <w:gridCol w:w="810"/>
      </w:tblGrid>
      <w:tr w:rsidR="008F7114" w:rsidTr="005860A2">
        <w:trPr>
          <w:trHeight w:val="209"/>
        </w:trPr>
        <w:tc>
          <w:tcPr>
            <w:tcW w:w="5868" w:type="dxa"/>
            <w:vMerge w:val="restart"/>
            <w:shd w:val="clear" w:color="auto" w:fill="D9D9D9" w:themeFill="background1" w:themeFillShade="D9"/>
            <w:vAlign w:val="center"/>
          </w:tcPr>
          <w:p w:rsidR="008F7114" w:rsidRPr="00EF287E" w:rsidRDefault="008F7114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ความพึงพอใจในด้านต่างๆ ต่อหน่วยงานผู้ให้บริการ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114" w:rsidRPr="00EF287E" w:rsidRDefault="008F7114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  <w:vMerge/>
            <w:shd w:val="clear" w:color="auto" w:fill="D9D9D9" w:themeFill="background1" w:themeFillShade="D9"/>
          </w:tcPr>
          <w:p w:rsidR="008F7114" w:rsidRPr="00EF287E" w:rsidRDefault="008F7114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7114" w:rsidRPr="00AC498A" w:rsidRDefault="008F7114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7114" w:rsidRPr="00AC498A" w:rsidRDefault="008F7114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ค่อนข้างพอใจ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7114" w:rsidRPr="00AC498A" w:rsidRDefault="008F7114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เฉยๆ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7114" w:rsidRPr="00AC498A" w:rsidRDefault="008F7114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ไม่ค่อยพอใจ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7114" w:rsidRPr="00AC498A" w:rsidRDefault="008F7114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ไม่พอใจ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Pr="00087BE2" w:rsidRDefault="008F7114" w:rsidP="00586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1.ด้านกระบวนการและ</w:t>
            </w:r>
            <w:r w:rsidRPr="00087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ขั้นตอนการให้บริการ</w:t>
            </w:r>
          </w:p>
          <w:p w:rsidR="008F7114" w:rsidRDefault="008F7114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ขั้นตอนการให้บริการไม่ยุ่งยากซับซ้อน และมีความคล่องตัว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8F711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FDD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8F711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FDD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8F7114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0858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8F7114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0858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8F7114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60858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Pr="004111B3" w:rsidRDefault="008F7114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ความรวดเร็วในการให้บริการ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Pr="004111B3" w:rsidRDefault="008F7114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ความชัดเจนในการอธิบาย ชี้แจง และแนะนำขั้นตอนในการให้บริการ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Pr="004111B3" w:rsidRDefault="008F7114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ความเป็นธรรมของขั้นตอน วิธีการให้บริการ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เรียงตามลำดับก่อนหลังมีความเสมอภาคเท่าเทียมกัน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660858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Default="008F7114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ความสะดวกที่ได้รับจากการบริการแต่ละขั้นตอน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600AD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600AD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600AD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Default="008F7114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ระยะเวลาการให้บริการมีความเหมาะสมตรงต่อความต้องการของผู้รับบริการ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331FD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BE073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BE073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BE073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Pr="00087BE2" w:rsidRDefault="008F7114" w:rsidP="00586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</w:t>
            </w:r>
            <w:r w:rsidRPr="00087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ด้านเจ้าหน้าที่ผู้ให้บริการ</w:t>
            </w:r>
          </w:p>
          <w:p w:rsidR="008F7114" w:rsidRDefault="008F7114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ความสุภาพ กิริยามารยาทของเจ้าหน้าที่ผู้ให้บริการ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8F711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0B63" w:rsidRDefault="00E50B6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97.5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8F711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0B63" w:rsidRDefault="00E50B6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8F7114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0736" w:rsidRDefault="00BE073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8F7114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0736" w:rsidRDefault="00BE073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8F7114" w:rsidP="005860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0736" w:rsidRDefault="00BE0736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Pr="00267FD4" w:rsidRDefault="008F7114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ความเหมาะสมในการแต่งกาย บุคลิก ลักษณะท่าทางของเจ้าหน้าที่ผู้ให้บริการ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E50B6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E50B6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Pr="00267FD4" w:rsidRDefault="008F7114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E50B6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E50B6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Default="008F7114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 เจ้าหน้าที่มีความรู้ ความสามารถในการให้บริการ เช่น การตอบคำถามชี้แจงข้อสงสัย ให้คำแนะนำ ช่วยแก้ปัญหาได้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E50B6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E50B63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Default="008F7114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เจ้าหน้าที่ให้บริการต่อผู้บริการเหมือนกันทุกราย โดยไม่เลือกปฏิบัติ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7916B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7916B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F7114" w:rsidTr="005860A2">
        <w:trPr>
          <w:trHeight w:val="160"/>
        </w:trPr>
        <w:tc>
          <w:tcPr>
            <w:tcW w:w="5868" w:type="dxa"/>
          </w:tcPr>
          <w:p w:rsidR="008F7114" w:rsidRDefault="008F7114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ความซื่อสัตย์สุจริตในการปฏิบัติหน้าที่ เช่น ไม่รับสินบน ไม่หาประโยชน์ในทางมิชอบ ฯลฯ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7916B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7916B2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114" w:rsidRDefault="000D553A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8F7114" w:rsidRDefault="008F7114" w:rsidP="008F71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7114" w:rsidRDefault="008F7114" w:rsidP="008F71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7114" w:rsidRDefault="008F7114" w:rsidP="008F71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7114" w:rsidRDefault="008F7114" w:rsidP="008F71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744" w:rsidRDefault="007B3744" w:rsidP="007B37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8F7114" w:rsidRPr="00154BAE" w:rsidRDefault="008F7114" w:rsidP="008F7114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918" w:type="dxa"/>
        <w:tblLook w:val="04A0"/>
      </w:tblPr>
      <w:tblGrid>
        <w:gridCol w:w="5868"/>
        <w:gridCol w:w="810"/>
        <w:gridCol w:w="894"/>
        <w:gridCol w:w="714"/>
        <w:gridCol w:w="812"/>
        <w:gridCol w:w="820"/>
      </w:tblGrid>
      <w:tr w:rsidR="008F7114" w:rsidRPr="00EF287E" w:rsidTr="00421E5F">
        <w:trPr>
          <w:trHeight w:val="209"/>
        </w:trPr>
        <w:tc>
          <w:tcPr>
            <w:tcW w:w="5868" w:type="dxa"/>
            <w:vMerge w:val="restart"/>
            <w:shd w:val="clear" w:color="auto" w:fill="D9D9D9" w:themeFill="background1" w:themeFillShade="D9"/>
            <w:vAlign w:val="center"/>
          </w:tcPr>
          <w:p w:rsidR="008F7114" w:rsidRPr="00EF287E" w:rsidRDefault="008F7114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ความพึงพอใจในด้านต่างๆ ต่อหน่วยงานผู้ให้บริการ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7114" w:rsidRPr="00EF287E" w:rsidRDefault="008F7114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8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213F7" w:rsidRPr="00EF287E" w:rsidTr="00421E5F">
        <w:trPr>
          <w:trHeight w:val="160"/>
        </w:trPr>
        <w:tc>
          <w:tcPr>
            <w:tcW w:w="5868" w:type="dxa"/>
            <w:vMerge/>
            <w:shd w:val="clear" w:color="auto" w:fill="D9D9D9" w:themeFill="background1" w:themeFillShade="D9"/>
          </w:tcPr>
          <w:p w:rsidR="00E213F7" w:rsidRPr="00EF287E" w:rsidRDefault="00E213F7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13F7" w:rsidRPr="00AC498A" w:rsidRDefault="00E213F7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13F7" w:rsidRPr="00AC498A" w:rsidRDefault="00E213F7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ค่อนข้างพอใจ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13F7" w:rsidRPr="00AC498A" w:rsidRDefault="00E213F7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เฉยๆ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13F7" w:rsidRPr="00AC498A" w:rsidRDefault="00E213F7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ไม่ค่อยพอใจ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13F7" w:rsidRPr="00AC498A" w:rsidRDefault="00E213F7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C49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ไม่พอใจ</w:t>
            </w:r>
          </w:p>
        </w:tc>
      </w:tr>
      <w:tr w:rsidR="00EF037D" w:rsidRPr="00EF287E" w:rsidTr="00EF037D">
        <w:trPr>
          <w:trHeight w:val="160"/>
        </w:trPr>
        <w:tc>
          <w:tcPr>
            <w:tcW w:w="5868" w:type="dxa"/>
            <w:shd w:val="clear" w:color="auto" w:fill="auto"/>
          </w:tcPr>
          <w:p w:rsidR="00EF037D" w:rsidRPr="009C1757" w:rsidRDefault="00EF037D" w:rsidP="007C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</w:t>
            </w:r>
            <w:r w:rsidRPr="009C17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ด้านสิ่งอำนวยความสะดวก</w:t>
            </w:r>
          </w:p>
          <w:p w:rsidR="00EF037D" w:rsidRPr="00E15ADF" w:rsidRDefault="00EF037D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สถานที่ตั้งของหน่วยงาน สะดวกในการเดินทางมารับบริการ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EF037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CBA" w:rsidRPr="00104CBA" w:rsidRDefault="00104CB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CBA">
              <w:rPr>
                <w:rFonts w:ascii="TH SarabunIT๙" w:hAnsi="TH SarabunIT๙" w:cs="TH SarabunIT๙"/>
                <w:sz w:val="32"/>
                <w:szCs w:val="32"/>
              </w:rPr>
              <w:t>92.5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Default="00EF037D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4CBA" w:rsidRPr="00104CBA" w:rsidRDefault="00104CB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275F21" w:rsidRDefault="00EF037D" w:rsidP="007C26C8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:rsidR="00275F21" w:rsidRPr="00104CBA" w:rsidRDefault="00275F21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7D" w:rsidRDefault="00EF037D" w:rsidP="007C26C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275F21" w:rsidRPr="00AC498A" w:rsidRDefault="00275F21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Default="00EF037D" w:rsidP="007C26C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275F21" w:rsidRPr="00AC498A" w:rsidRDefault="00275F21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EF037D" w:rsidRPr="00EF287E" w:rsidTr="00EF037D">
        <w:trPr>
          <w:trHeight w:val="160"/>
        </w:trPr>
        <w:tc>
          <w:tcPr>
            <w:tcW w:w="5868" w:type="dxa"/>
            <w:shd w:val="clear" w:color="auto" w:fill="auto"/>
          </w:tcPr>
          <w:p w:rsidR="00EF037D" w:rsidRDefault="00EF037D" w:rsidP="007C26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ความเพียงพอของสิ่งอำนวยความสะดวก เช่น ที่จอดรถ ห้องน้ำ โรงอาหาร โทรศัพท์สาธารณะ ที่นั่งคอยรับบริการ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104CB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104CB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104CB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4CBA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7D" w:rsidRPr="00AC498A" w:rsidRDefault="00F5163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AC498A" w:rsidRDefault="00F5163D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EF037D" w:rsidRPr="00EF287E" w:rsidTr="00EF037D">
        <w:trPr>
          <w:trHeight w:val="160"/>
        </w:trPr>
        <w:tc>
          <w:tcPr>
            <w:tcW w:w="5868" w:type="dxa"/>
            <w:shd w:val="clear" w:color="auto" w:fill="auto"/>
          </w:tcPr>
          <w:p w:rsidR="00EF037D" w:rsidRPr="00017FCE" w:rsidRDefault="00EF037D" w:rsidP="007C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ความสะอาดของสถานที่ให้บริการโดยรวม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AC2184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AC2184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92123E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7D" w:rsidRPr="00AC498A" w:rsidRDefault="0092123E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AC498A" w:rsidRDefault="0092123E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EF037D" w:rsidRPr="00EF287E" w:rsidTr="00EF037D">
        <w:trPr>
          <w:trHeight w:val="160"/>
        </w:trPr>
        <w:tc>
          <w:tcPr>
            <w:tcW w:w="5868" w:type="dxa"/>
            <w:shd w:val="clear" w:color="auto" w:fill="auto"/>
          </w:tcPr>
          <w:p w:rsidR="00EF037D" w:rsidRPr="00017FCE" w:rsidRDefault="00EF037D" w:rsidP="007C2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ความเพียงพอของอุปกรณ์/เครื่องมือในการให้บริการ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AC2184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AC2184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92123E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7D" w:rsidRPr="00AC498A" w:rsidRDefault="0092123E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AC498A" w:rsidRDefault="0092123E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EF037D" w:rsidRPr="00EF287E" w:rsidTr="00EF037D">
        <w:trPr>
          <w:trHeight w:val="160"/>
        </w:trPr>
        <w:tc>
          <w:tcPr>
            <w:tcW w:w="5868" w:type="dxa"/>
            <w:shd w:val="clear" w:color="auto" w:fill="auto"/>
          </w:tcPr>
          <w:p w:rsidR="00EF037D" w:rsidRPr="000A6FC5" w:rsidRDefault="00EF037D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คุณภาพและความทันสมัยของอุปกรณ์/เครื่องมือในการให้บริการ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355747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355747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92123E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7D" w:rsidRPr="00AC498A" w:rsidRDefault="0092123E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AC498A" w:rsidRDefault="0092123E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EF037D" w:rsidRPr="00EF287E" w:rsidTr="00EF037D">
        <w:trPr>
          <w:trHeight w:val="160"/>
        </w:trPr>
        <w:tc>
          <w:tcPr>
            <w:tcW w:w="5868" w:type="dxa"/>
            <w:shd w:val="clear" w:color="auto" w:fill="auto"/>
          </w:tcPr>
          <w:p w:rsidR="00EF037D" w:rsidRDefault="00EF037D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การจัดสถานที่และอุปกรณ์ ความเป็นระเบียบ สะดวกต่อการติดต่อใช้บริการ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1A1F07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1A1F07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92123E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7D" w:rsidRPr="00AC498A" w:rsidRDefault="0092123E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AC498A" w:rsidRDefault="0092123E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EF037D" w:rsidRPr="00EF287E" w:rsidTr="00EF037D">
        <w:trPr>
          <w:trHeight w:val="160"/>
        </w:trPr>
        <w:tc>
          <w:tcPr>
            <w:tcW w:w="5868" w:type="dxa"/>
            <w:shd w:val="clear" w:color="auto" w:fill="auto"/>
          </w:tcPr>
          <w:p w:rsidR="00EF037D" w:rsidRDefault="00EF037D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 ป้าย 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1A1F07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1F6E2A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92123E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7D" w:rsidRPr="00AC498A" w:rsidRDefault="0092123E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AC498A" w:rsidRDefault="0092123E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EF037D" w:rsidRPr="00EF287E" w:rsidTr="00EF037D">
        <w:trPr>
          <w:trHeight w:val="160"/>
        </w:trPr>
        <w:tc>
          <w:tcPr>
            <w:tcW w:w="5868" w:type="dxa"/>
            <w:shd w:val="clear" w:color="auto" w:fill="auto"/>
          </w:tcPr>
          <w:p w:rsidR="00EF037D" w:rsidRDefault="00EF037D" w:rsidP="007C2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 ความพอใจต่อสื่อประชาสัมพันธ์/คู่มือและเอกสารให้ความรู้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732426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732426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104CBA" w:rsidRDefault="00575954" w:rsidP="007C2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7D" w:rsidRPr="00AC498A" w:rsidRDefault="00575954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37D" w:rsidRPr="00AC498A" w:rsidRDefault="00575954" w:rsidP="007C26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EF037D" w:rsidTr="00421E5F">
        <w:trPr>
          <w:trHeight w:val="160"/>
        </w:trPr>
        <w:tc>
          <w:tcPr>
            <w:tcW w:w="5868" w:type="dxa"/>
          </w:tcPr>
          <w:p w:rsidR="00EF037D" w:rsidRPr="008D6C7E" w:rsidRDefault="00EF037D" w:rsidP="005860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D6C7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  <w:r w:rsidRPr="008D6C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EF037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EF037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EF037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7D" w:rsidRDefault="00EF037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37D" w:rsidRDefault="00EF037D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037D" w:rsidTr="00421E5F">
        <w:trPr>
          <w:trHeight w:val="160"/>
        </w:trPr>
        <w:tc>
          <w:tcPr>
            <w:tcW w:w="5868" w:type="dxa"/>
          </w:tcPr>
          <w:p w:rsidR="00EF037D" w:rsidRPr="004111B3" w:rsidRDefault="00EF037D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ช่องทางการให้บริการมีความหลากหลาย เช่น จุดบริการของสำนักงาน โทรศัพท์/โทรสาร หน่วยบริการเคลื่อนที่ บริการผ่านออนไลน์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D97B6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87.5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D97B6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7D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37D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037D" w:rsidTr="00421E5F">
        <w:trPr>
          <w:trHeight w:val="160"/>
        </w:trPr>
        <w:tc>
          <w:tcPr>
            <w:tcW w:w="5868" w:type="dxa"/>
          </w:tcPr>
          <w:p w:rsidR="00EF037D" w:rsidRPr="004111B3" w:rsidRDefault="00EF037D" w:rsidP="005860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ช่องทางการให้บริการมีความสะดวกและเข้าถึงง่ายในการติดต่อใช้บริการ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D97B6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D97B6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7D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37D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037D" w:rsidTr="00421E5F">
        <w:trPr>
          <w:trHeight w:val="160"/>
        </w:trPr>
        <w:tc>
          <w:tcPr>
            <w:tcW w:w="5868" w:type="dxa"/>
          </w:tcPr>
          <w:p w:rsidR="00EF037D" w:rsidRDefault="00EF037D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ความรวดเร็วในการให้บริการของช่องทางการให้บริการ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D97B6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D97B6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7D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37D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037D" w:rsidTr="00421E5F">
        <w:trPr>
          <w:trHeight w:val="160"/>
        </w:trPr>
        <w:tc>
          <w:tcPr>
            <w:tcW w:w="5868" w:type="dxa"/>
          </w:tcPr>
          <w:p w:rsidR="00EF037D" w:rsidRPr="00CF075F" w:rsidRDefault="00EF037D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ความทันสมัยของช่องทางการให้บริการ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D97B6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D97B6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7D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37D" w:rsidRDefault="00575954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037D" w:rsidTr="00421E5F">
        <w:trPr>
          <w:trHeight w:val="160"/>
        </w:trPr>
        <w:tc>
          <w:tcPr>
            <w:tcW w:w="5868" w:type="dxa"/>
          </w:tcPr>
          <w:p w:rsidR="00EF037D" w:rsidRPr="00CF075F" w:rsidRDefault="00EF037D" w:rsidP="005860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คุณภาพของช่องทางการให้บริการโดยรวม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D97B6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D97B69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EF037D" w:rsidRPr="00104CBA" w:rsidRDefault="00584F6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7D" w:rsidRDefault="00584F6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37D" w:rsidRDefault="00584F65" w:rsidP="005860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037D" w:rsidTr="00421E5F">
        <w:trPr>
          <w:trHeight w:val="160"/>
        </w:trPr>
        <w:tc>
          <w:tcPr>
            <w:tcW w:w="5868" w:type="dxa"/>
            <w:shd w:val="clear" w:color="auto" w:fill="A6A6A6" w:themeFill="background1" w:themeFillShade="A6"/>
          </w:tcPr>
          <w:p w:rsidR="00EF037D" w:rsidRPr="004742AB" w:rsidRDefault="00EF037D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2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สรุปผลความพึงพอใจ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F037D" w:rsidRPr="003C707E" w:rsidRDefault="00584F65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93.8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F037D" w:rsidRPr="003C707E" w:rsidRDefault="00584F65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F037D" w:rsidRPr="003C707E" w:rsidRDefault="00584F65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F037D" w:rsidRPr="003C707E" w:rsidRDefault="00584F65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F037D" w:rsidRPr="003C707E" w:rsidRDefault="00584F65" w:rsidP="005860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8F7114" w:rsidRDefault="008F7114" w:rsidP="008F71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C41720">
      <w:pPr>
        <w:pStyle w:val="a6"/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31D9" w:rsidRDefault="00DF31D9" w:rsidP="00DF31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A3F43" w:rsidRDefault="00EA3F43" w:rsidP="00DF31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3F43" w:rsidRDefault="00EA3F43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720" w:rsidRDefault="00C41720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720" w:rsidRDefault="00C41720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720" w:rsidRPr="00744FCA" w:rsidRDefault="00C41720" w:rsidP="00744F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41720" w:rsidRPr="00744FCA" w:rsidSect="00BA5BEA">
      <w:pgSz w:w="11906" w:h="16838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characterSpacingControl w:val="doNotCompress"/>
  <w:compat>
    <w:applyBreakingRules/>
    <w:useFELayout/>
  </w:compat>
  <w:rsids>
    <w:rsidRoot w:val="00BA5BEA"/>
    <w:rsid w:val="00017FCE"/>
    <w:rsid w:val="00032131"/>
    <w:rsid w:val="00046842"/>
    <w:rsid w:val="00062193"/>
    <w:rsid w:val="00065FC6"/>
    <w:rsid w:val="00075862"/>
    <w:rsid w:val="00087BE2"/>
    <w:rsid w:val="000902C4"/>
    <w:rsid w:val="0009164A"/>
    <w:rsid w:val="000A0D9E"/>
    <w:rsid w:val="000A2500"/>
    <w:rsid w:val="000A6FC5"/>
    <w:rsid w:val="000C1D41"/>
    <w:rsid w:val="000D553A"/>
    <w:rsid w:val="000E509C"/>
    <w:rsid w:val="00104CBA"/>
    <w:rsid w:val="00152F1E"/>
    <w:rsid w:val="00154BAE"/>
    <w:rsid w:val="001551CC"/>
    <w:rsid w:val="001558CE"/>
    <w:rsid w:val="001A1F07"/>
    <w:rsid w:val="001A289D"/>
    <w:rsid w:val="001A7232"/>
    <w:rsid w:val="001C2C92"/>
    <w:rsid w:val="001F5B15"/>
    <w:rsid w:val="001F6E2A"/>
    <w:rsid w:val="00204FB6"/>
    <w:rsid w:val="00205C20"/>
    <w:rsid w:val="00206287"/>
    <w:rsid w:val="00221CB1"/>
    <w:rsid w:val="00233932"/>
    <w:rsid w:val="00250981"/>
    <w:rsid w:val="002577A0"/>
    <w:rsid w:val="00264730"/>
    <w:rsid w:val="00267FD4"/>
    <w:rsid w:val="00273836"/>
    <w:rsid w:val="00275F21"/>
    <w:rsid w:val="00277313"/>
    <w:rsid w:val="00281B85"/>
    <w:rsid w:val="00283D2D"/>
    <w:rsid w:val="00294A6D"/>
    <w:rsid w:val="002A5DAD"/>
    <w:rsid w:val="002B1737"/>
    <w:rsid w:val="002C3EBF"/>
    <w:rsid w:val="002C62F4"/>
    <w:rsid w:val="002E3566"/>
    <w:rsid w:val="002E5BD5"/>
    <w:rsid w:val="002F78A3"/>
    <w:rsid w:val="003032EB"/>
    <w:rsid w:val="00307986"/>
    <w:rsid w:val="003112EA"/>
    <w:rsid w:val="00312356"/>
    <w:rsid w:val="003131B6"/>
    <w:rsid w:val="00331FDD"/>
    <w:rsid w:val="00337F36"/>
    <w:rsid w:val="003458FC"/>
    <w:rsid w:val="00355747"/>
    <w:rsid w:val="00367522"/>
    <w:rsid w:val="003714BA"/>
    <w:rsid w:val="00374290"/>
    <w:rsid w:val="00387A44"/>
    <w:rsid w:val="003A7E1F"/>
    <w:rsid w:val="003C4E17"/>
    <w:rsid w:val="003C707E"/>
    <w:rsid w:val="003D0BA9"/>
    <w:rsid w:val="003F281C"/>
    <w:rsid w:val="004067F4"/>
    <w:rsid w:val="00406EE5"/>
    <w:rsid w:val="004111B3"/>
    <w:rsid w:val="00421E5F"/>
    <w:rsid w:val="0042498D"/>
    <w:rsid w:val="00432EE2"/>
    <w:rsid w:val="00441B60"/>
    <w:rsid w:val="004430A2"/>
    <w:rsid w:val="00450756"/>
    <w:rsid w:val="0047123F"/>
    <w:rsid w:val="00471B7D"/>
    <w:rsid w:val="004742AB"/>
    <w:rsid w:val="00485785"/>
    <w:rsid w:val="00486CF9"/>
    <w:rsid w:val="004879AE"/>
    <w:rsid w:val="004C4A2B"/>
    <w:rsid w:val="004F17EC"/>
    <w:rsid w:val="004F3596"/>
    <w:rsid w:val="004F3ECB"/>
    <w:rsid w:val="004F6DBC"/>
    <w:rsid w:val="005127E2"/>
    <w:rsid w:val="0052232F"/>
    <w:rsid w:val="00575954"/>
    <w:rsid w:val="00584F65"/>
    <w:rsid w:val="005C0F60"/>
    <w:rsid w:val="005D2381"/>
    <w:rsid w:val="005E1BDA"/>
    <w:rsid w:val="00600AD6"/>
    <w:rsid w:val="00627638"/>
    <w:rsid w:val="0065624D"/>
    <w:rsid w:val="00660858"/>
    <w:rsid w:val="006608A6"/>
    <w:rsid w:val="006769DC"/>
    <w:rsid w:val="00686065"/>
    <w:rsid w:val="00686788"/>
    <w:rsid w:val="006C618A"/>
    <w:rsid w:val="006F6E67"/>
    <w:rsid w:val="00700AE2"/>
    <w:rsid w:val="007218CA"/>
    <w:rsid w:val="007244DB"/>
    <w:rsid w:val="00732426"/>
    <w:rsid w:val="00744FCA"/>
    <w:rsid w:val="00781FE3"/>
    <w:rsid w:val="007916B2"/>
    <w:rsid w:val="007956B0"/>
    <w:rsid w:val="00796647"/>
    <w:rsid w:val="007A4230"/>
    <w:rsid w:val="007B3744"/>
    <w:rsid w:val="007E0998"/>
    <w:rsid w:val="00800BC1"/>
    <w:rsid w:val="00802D45"/>
    <w:rsid w:val="00812185"/>
    <w:rsid w:val="0085728C"/>
    <w:rsid w:val="00867238"/>
    <w:rsid w:val="00872067"/>
    <w:rsid w:val="0088597B"/>
    <w:rsid w:val="008A4F2E"/>
    <w:rsid w:val="008D6C7E"/>
    <w:rsid w:val="008E3BE4"/>
    <w:rsid w:val="008E5D4C"/>
    <w:rsid w:val="008F7114"/>
    <w:rsid w:val="00901860"/>
    <w:rsid w:val="00913323"/>
    <w:rsid w:val="00916D7C"/>
    <w:rsid w:val="0092123E"/>
    <w:rsid w:val="0092272C"/>
    <w:rsid w:val="00953D03"/>
    <w:rsid w:val="00956A4C"/>
    <w:rsid w:val="00971F32"/>
    <w:rsid w:val="0097439C"/>
    <w:rsid w:val="00980264"/>
    <w:rsid w:val="0098168B"/>
    <w:rsid w:val="00983AB7"/>
    <w:rsid w:val="009868DA"/>
    <w:rsid w:val="00992C1C"/>
    <w:rsid w:val="0099307A"/>
    <w:rsid w:val="009A5C8F"/>
    <w:rsid w:val="009C1757"/>
    <w:rsid w:val="009D121D"/>
    <w:rsid w:val="009D6DA5"/>
    <w:rsid w:val="009E433D"/>
    <w:rsid w:val="009F2532"/>
    <w:rsid w:val="00A35EB4"/>
    <w:rsid w:val="00A4265A"/>
    <w:rsid w:val="00A513F0"/>
    <w:rsid w:val="00A645D4"/>
    <w:rsid w:val="00A65F56"/>
    <w:rsid w:val="00A835B5"/>
    <w:rsid w:val="00A9666D"/>
    <w:rsid w:val="00AA3D1C"/>
    <w:rsid w:val="00AA6C3D"/>
    <w:rsid w:val="00AB0E10"/>
    <w:rsid w:val="00AC2184"/>
    <w:rsid w:val="00AC498A"/>
    <w:rsid w:val="00AC63EA"/>
    <w:rsid w:val="00AD179B"/>
    <w:rsid w:val="00B00F32"/>
    <w:rsid w:val="00B21D12"/>
    <w:rsid w:val="00B31F4C"/>
    <w:rsid w:val="00B320C9"/>
    <w:rsid w:val="00B3350D"/>
    <w:rsid w:val="00B9448F"/>
    <w:rsid w:val="00BA103E"/>
    <w:rsid w:val="00BA5B9A"/>
    <w:rsid w:val="00BA5BEA"/>
    <w:rsid w:val="00BE0554"/>
    <w:rsid w:val="00BE0736"/>
    <w:rsid w:val="00BE2521"/>
    <w:rsid w:val="00BF250D"/>
    <w:rsid w:val="00C041BA"/>
    <w:rsid w:val="00C12C0D"/>
    <w:rsid w:val="00C25FFC"/>
    <w:rsid w:val="00C41720"/>
    <w:rsid w:val="00C43FBF"/>
    <w:rsid w:val="00C55F4D"/>
    <w:rsid w:val="00C669F2"/>
    <w:rsid w:val="00C70CDF"/>
    <w:rsid w:val="00C7473D"/>
    <w:rsid w:val="00C758D7"/>
    <w:rsid w:val="00CC4C49"/>
    <w:rsid w:val="00CD6A49"/>
    <w:rsid w:val="00CF075F"/>
    <w:rsid w:val="00D2517C"/>
    <w:rsid w:val="00D4190A"/>
    <w:rsid w:val="00D42A62"/>
    <w:rsid w:val="00D52087"/>
    <w:rsid w:val="00D60A34"/>
    <w:rsid w:val="00D71B9A"/>
    <w:rsid w:val="00D7572D"/>
    <w:rsid w:val="00D85A53"/>
    <w:rsid w:val="00D86DD6"/>
    <w:rsid w:val="00D93F78"/>
    <w:rsid w:val="00D97B69"/>
    <w:rsid w:val="00DA32CB"/>
    <w:rsid w:val="00DA3DE5"/>
    <w:rsid w:val="00DA7130"/>
    <w:rsid w:val="00DB7CAD"/>
    <w:rsid w:val="00DC42E5"/>
    <w:rsid w:val="00DE0938"/>
    <w:rsid w:val="00DF31D9"/>
    <w:rsid w:val="00E15ADF"/>
    <w:rsid w:val="00E170CD"/>
    <w:rsid w:val="00E213F7"/>
    <w:rsid w:val="00E22721"/>
    <w:rsid w:val="00E44636"/>
    <w:rsid w:val="00E50B63"/>
    <w:rsid w:val="00E53799"/>
    <w:rsid w:val="00E55228"/>
    <w:rsid w:val="00E62C8C"/>
    <w:rsid w:val="00E7174D"/>
    <w:rsid w:val="00E84945"/>
    <w:rsid w:val="00E86681"/>
    <w:rsid w:val="00E90D59"/>
    <w:rsid w:val="00E961C9"/>
    <w:rsid w:val="00EA3F43"/>
    <w:rsid w:val="00EB1267"/>
    <w:rsid w:val="00EB6CE6"/>
    <w:rsid w:val="00EB7ACC"/>
    <w:rsid w:val="00EC00B5"/>
    <w:rsid w:val="00EE4871"/>
    <w:rsid w:val="00EE4C5A"/>
    <w:rsid w:val="00EF037D"/>
    <w:rsid w:val="00EF287E"/>
    <w:rsid w:val="00F00688"/>
    <w:rsid w:val="00F039F6"/>
    <w:rsid w:val="00F10549"/>
    <w:rsid w:val="00F1497B"/>
    <w:rsid w:val="00F32727"/>
    <w:rsid w:val="00F41C85"/>
    <w:rsid w:val="00F5163D"/>
    <w:rsid w:val="00F60C9F"/>
    <w:rsid w:val="00F62DC3"/>
    <w:rsid w:val="00FA3ACE"/>
    <w:rsid w:val="00FB723C"/>
    <w:rsid w:val="00FC3BF7"/>
    <w:rsid w:val="00FC46AC"/>
    <w:rsid w:val="00FD4B5C"/>
    <w:rsid w:val="00FE14C6"/>
    <w:rsid w:val="00FE59AD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1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31D9"/>
    <w:rPr>
      <w:rFonts w:ascii="Tahoma" w:hAnsi="Tahoma" w:cs="Angsana New"/>
      <w:sz w:val="16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C417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ทำให้คำอ้างอิงเป็นสีเข้มขึ้น อักขระ"/>
    <w:basedOn w:val="a0"/>
    <w:link w:val="a6"/>
    <w:uiPriority w:val="30"/>
    <w:rsid w:val="00C4172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545</cp:revision>
  <cp:lastPrinted>2021-04-22T02:24:00Z</cp:lastPrinted>
  <dcterms:created xsi:type="dcterms:W3CDTF">2020-06-11T08:33:00Z</dcterms:created>
  <dcterms:modified xsi:type="dcterms:W3CDTF">2021-04-22T07:17:00Z</dcterms:modified>
</cp:coreProperties>
</file>