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2" w:rsidRPr="00DC6EB4" w:rsidRDefault="00AB0A82" w:rsidP="00AB0A82">
      <w:pPr>
        <w:ind w:left="2160" w:firstLine="720"/>
        <w:jc w:val="both"/>
        <w:rPr>
          <w:rFonts w:ascii="TH Niramit AS" w:hAnsi="TH Niramit AS" w:cs="TH Niramit AS"/>
          <w:cs/>
          <w:lang w:val="th-TH"/>
        </w:rPr>
      </w:pPr>
      <w:r w:rsidRPr="00DC6EB4">
        <w:rPr>
          <w:rFonts w:ascii="TH Niramit AS" w:hAnsi="TH Niramit AS" w:cs="TH Niramit AS"/>
        </w:rPr>
        <w:t xml:space="preserve">      </w:t>
      </w:r>
      <w:r w:rsidR="004644A9" w:rsidRPr="00DC6EB4">
        <w:rPr>
          <w:rFonts w:ascii="TH Niramit AS" w:hAnsi="TH Niramit AS" w:cs="TH Niramit AS"/>
        </w:rPr>
        <w:t xml:space="preserve">    </w:t>
      </w:r>
      <w:r w:rsidRPr="00DC6EB4">
        <w:rPr>
          <w:rFonts w:ascii="TH Niramit AS" w:hAnsi="TH Niramit AS" w:cs="TH Niramit AS"/>
        </w:rPr>
        <w:t xml:space="preserve">  </w:t>
      </w:r>
      <w:r w:rsidRPr="00DC6EB4">
        <w:rPr>
          <w:rFonts w:ascii="TH Niramit AS" w:hAnsi="TH Niramit AS" w:cs="TH Niramit AS"/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82" w:rsidRPr="00DC6EB4" w:rsidRDefault="00AB0A82" w:rsidP="00AB0A8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C6EB4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AB0A82" w:rsidRPr="00DC6EB4" w:rsidRDefault="00AB0A82" w:rsidP="00AB0A8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C6EB4">
        <w:rPr>
          <w:rFonts w:ascii="TH Niramit AS" w:hAnsi="TH Niramit AS" w:cs="TH Niramit AS"/>
          <w:b/>
          <w:bCs/>
          <w:sz w:val="32"/>
          <w:szCs w:val="32"/>
          <w:cs/>
        </w:rPr>
        <w:t>เรื่อง  การประกาศใช้แผนยุทธศาสตร์การพัฒนา (พ.ศ.</w:t>
      </w:r>
      <w:r w:rsidR="00C353D2">
        <w:rPr>
          <w:rFonts w:ascii="TH Niramit AS" w:hAnsi="TH Niramit AS" w:cs="TH Niramit AS"/>
          <w:b/>
          <w:bCs/>
          <w:sz w:val="32"/>
          <w:szCs w:val="32"/>
          <w:cs/>
        </w:rPr>
        <w:t>๒๕</w:t>
      </w:r>
      <w:r w:rsidR="0080369A">
        <w:rPr>
          <w:rFonts w:ascii="TH Niramit AS" w:hAnsi="TH Niramit AS" w:cs="TH Niramit AS" w:hint="cs"/>
          <w:b/>
          <w:bCs/>
          <w:sz w:val="32"/>
          <w:szCs w:val="32"/>
          <w:cs/>
        </w:rPr>
        <w:t>๖๑-</w:t>
      </w:r>
      <w:r w:rsidR="00C353D2">
        <w:rPr>
          <w:rFonts w:ascii="TH Niramit AS" w:hAnsi="TH Niramit AS" w:cs="TH Niramit AS"/>
          <w:b/>
          <w:bCs/>
          <w:sz w:val="32"/>
          <w:szCs w:val="32"/>
          <w:cs/>
        </w:rPr>
        <w:t>๒๕๖</w:t>
      </w:r>
      <w:r w:rsidR="0080369A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DC6EB4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B0A82" w:rsidRPr="00DC6EB4" w:rsidRDefault="00AB0A82" w:rsidP="00AB0A8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C6EB4">
        <w:rPr>
          <w:rFonts w:ascii="TH Niramit AS" w:hAnsi="TH Niramit AS" w:cs="TH Niramit AS"/>
          <w:b/>
          <w:bCs/>
          <w:sz w:val="32"/>
          <w:szCs w:val="32"/>
          <w:cs/>
        </w:rPr>
        <w:t>.......................</w:t>
      </w:r>
    </w:p>
    <w:p w:rsidR="00AB0A82" w:rsidRPr="00DC6EB4" w:rsidRDefault="00AB0A82" w:rsidP="00AB0A82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B0A82" w:rsidRPr="00DC6EB4" w:rsidRDefault="00AB0A82" w:rsidP="00B25707">
      <w:pPr>
        <w:ind w:firstLine="992"/>
        <w:jc w:val="thaiDistribute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 xml:space="preserve">อาศัยอำนาจตามความใน ข้อ ๑๖ แห่งระเบียบกระทรวงมหาดไทย  ว่าด้วยการจัดทำแผนยุทธศาสตร์การพัฒนาขององค์กรปกครองส่วนท้องถิ่น พ.ศ.๒๕๔๘ ตามที่คณะกรรมการพัฒนาองค์การบริหารส่วนตำบลเกษมทรัพย์  และสภาองค์การบริหารส่วนตำบลเกษมทรัพย์  ได้มีมติเห็นชอบแผนยุทธศาสตร์การพัฒนาองค์การบริหารส่วนตำบลเกษมทรัพย์ </w:t>
      </w:r>
      <w:r w:rsidRPr="00DC6EB4">
        <w:rPr>
          <w:rFonts w:ascii="TH Niramit AS" w:hAnsi="TH Niramit AS" w:cs="TH Niramit AS"/>
          <w:sz w:val="32"/>
          <w:szCs w:val="32"/>
        </w:rPr>
        <w:t>(</w:t>
      </w:r>
      <w:r w:rsidRPr="00DC6EB4">
        <w:rPr>
          <w:rFonts w:ascii="TH Niramit AS" w:hAnsi="TH Niramit AS" w:cs="TH Niramit AS"/>
          <w:sz w:val="32"/>
          <w:szCs w:val="32"/>
          <w:cs/>
        </w:rPr>
        <w:t>พ.ศ.</w:t>
      </w:r>
      <w:r w:rsidR="00C353D2">
        <w:rPr>
          <w:rFonts w:ascii="TH Niramit AS" w:hAnsi="TH Niramit AS" w:cs="TH Niramit AS"/>
          <w:sz w:val="32"/>
          <w:szCs w:val="32"/>
          <w:cs/>
        </w:rPr>
        <w:t>๒๕</w:t>
      </w:r>
      <w:r w:rsidR="0080369A">
        <w:rPr>
          <w:rFonts w:ascii="TH Niramit AS" w:hAnsi="TH Niramit AS" w:cs="TH Niramit AS" w:hint="cs"/>
          <w:sz w:val="32"/>
          <w:szCs w:val="32"/>
          <w:cs/>
        </w:rPr>
        <w:t>๖๑</w:t>
      </w:r>
      <w:r w:rsidRPr="00DC6EB4">
        <w:rPr>
          <w:rFonts w:ascii="TH Niramit AS" w:hAnsi="TH Niramit AS" w:cs="TH Niramit AS"/>
          <w:sz w:val="32"/>
          <w:szCs w:val="32"/>
          <w:cs/>
        </w:rPr>
        <w:t>-</w:t>
      </w:r>
      <w:r w:rsidR="00C353D2">
        <w:rPr>
          <w:rFonts w:ascii="TH Niramit AS" w:hAnsi="TH Niramit AS" w:cs="TH Niramit AS"/>
          <w:sz w:val="32"/>
          <w:szCs w:val="32"/>
          <w:cs/>
        </w:rPr>
        <w:t>๒๕</w:t>
      </w:r>
      <w:r w:rsidR="0080369A">
        <w:rPr>
          <w:rFonts w:ascii="TH Niramit AS" w:hAnsi="TH Niramit AS" w:cs="TH Niramit AS" w:hint="cs"/>
          <w:sz w:val="32"/>
          <w:szCs w:val="32"/>
          <w:cs/>
        </w:rPr>
        <w:t>๖๔</w:t>
      </w:r>
      <w:r w:rsidRPr="00DC6EB4">
        <w:rPr>
          <w:rFonts w:ascii="TH Niramit AS" w:hAnsi="TH Niramit AS" w:cs="TH Niramit AS"/>
          <w:sz w:val="32"/>
          <w:szCs w:val="32"/>
        </w:rPr>
        <w:t>)</w:t>
      </w:r>
      <w:r w:rsidRPr="00DC6EB4">
        <w:rPr>
          <w:rFonts w:ascii="TH Niramit AS" w:hAnsi="TH Niramit AS" w:cs="TH Niramit AS"/>
          <w:sz w:val="32"/>
          <w:szCs w:val="32"/>
          <w:cs/>
        </w:rPr>
        <w:t xml:space="preserve"> เมื่อการประชุม</w:t>
      </w:r>
      <w:r w:rsidR="005C3A3B" w:rsidRPr="00DC6EB4">
        <w:rPr>
          <w:rFonts w:ascii="TH Niramit AS" w:hAnsi="TH Niramit AS" w:cs="TH Niramit AS"/>
          <w:sz w:val="32"/>
          <w:szCs w:val="32"/>
          <w:cs/>
        </w:rPr>
        <w:t xml:space="preserve">สมัยวิสามัญ ครั้งที่ ๑ ประจำปี  ๒๕๕๙ เมื่อวันที่ ๒๖ พฤษภาคม พ.ศ.๒๕๕๙ </w:t>
      </w:r>
      <w:r w:rsidRPr="00DC6EB4">
        <w:rPr>
          <w:rFonts w:ascii="TH Niramit AS" w:hAnsi="TH Niramit AS" w:cs="TH Niramit AS"/>
          <w:sz w:val="32"/>
          <w:szCs w:val="32"/>
          <w:cs/>
        </w:rPr>
        <w:t xml:space="preserve"> เสร็จแล้วนั้น   </w:t>
      </w:r>
    </w:p>
    <w:p w:rsidR="00B25707" w:rsidRPr="00DC6EB4" w:rsidRDefault="00B25707" w:rsidP="00B25707">
      <w:pPr>
        <w:ind w:firstLine="992"/>
        <w:jc w:val="thaiDistribute"/>
        <w:rPr>
          <w:rFonts w:ascii="TH Niramit AS" w:hAnsi="TH Niramit AS" w:cs="TH Niramit AS"/>
          <w:sz w:val="16"/>
          <w:szCs w:val="16"/>
        </w:rPr>
      </w:pPr>
    </w:p>
    <w:p w:rsidR="00AB0A82" w:rsidRPr="00DC6EB4" w:rsidRDefault="00AB0A82" w:rsidP="00B25707">
      <w:pPr>
        <w:ind w:firstLine="992"/>
        <w:jc w:val="thaiDistribute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  จึงได้ประกาศใช้แผนยุทธศาสตร์การพัฒนา          (พ.ศ.๒๕</w:t>
      </w:r>
      <w:r w:rsidR="00FF7AAE">
        <w:rPr>
          <w:rFonts w:ascii="TH Niramit AS" w:hAnsi="TH Niramit AS" w:cs="TH Niramit AS" w:hint="cs"/>
          <w:sz w:val="32"/>
          <w:szCs w:val="32"/>
          <w:cs/>
        </w:rPr>
        <w:t>๖๑</w:t>
      </w:r>
      <w:r w:rsidRPr="00DC6EB4">
        <w:rPr>
          <w:rFonts w:ascii="TH Niramit AS" w:hAnsi="TH Niramit AS" w:cs="TH Niramit AS"/>
          <w:sz w:val="32"/>
          <w:szCs w:val="32"/>
          <w:cs/>
        </w:rPr>
        <w:t>- ๒๕๖</w:t>
      </w:r>
      <w:r w:rsidR="00FF7AAE">
        <w:rPr>
          <w:rFonts w:ascii="TH Niramit AS" w:hAnsi="TH Niramit AS" w:cs="TH Niramit AS" w:hint="cs"/>
          <w:sz w:val="32"/>
          <w:szCs w:val="32"/>
          <w:cs/>
        </w:rPr>
        <w:t>๔</w:t>
      </w:r>
      <w:r w:rsidRPr="00DC6EB4">
        <w:rPr>
          <w:rFonts w:ascii="TH Niramit AS" w:hAnsi="TH Niramit AS" w:cs="TH Niramit AS"/>
          <w:sz w:val="32"/>
          <w:szCs w:val="32"/>
          <w:cs/>
        </w:rPr>
        <w:t>)  ดังกล่าวต่อไป</w:t>
      </w:r>
    </w:p>
    <w:p w:rsidR="007F5FD7" w:rsidRPr="00DC6EB4" w:rsidRDefault="007F5FD7" w:rsidP="00B25707">
      <w:pPr>
        <w:ind w:firstLine="992"/>
        <w:jc w:val="thaiDistribute"/>
        <w:rPr>
          <w:rFonts w:ascii="TH Niramit AS" w:hAnsi="TH Niramit AS" w:cs="TH Niramit AS"/>
          <w:sz w:val="16"/>
          <w:szCs w:val="16"/>
        </w:rPr>
      </w:pPr>
    </w:p>
    <w:p w:rsidR="00AB0A82" w:rsidRPr="00DC6EB4" w:rsidRDefault="007F5FD7" w:rsidP="007F5FD7">
      <w:pPr>
        <w:spacing w:after="240" w:line="276" w:lineRule="auto"/>
        <w:ind w:firstLine="993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AB0A82" w:rsidRPr="00DC6EB4" w:rsidRDefault="00AB0A82" w:rsidP="00AB0A82">
      <w:pPr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ab/>
      </w:r>
      <w:r w:rsidRPr="00DC6EB4">
        <w:rPr>
          <w:rFonts w:ascii="TH Niramit AS" w:hAnsi="TH Niramit AS" w:cs="TH Niramit AS"/>
          <w:sz w:val="32"/>
          <w:szCs w:val="32"/>
          <w:cs/>
        </w:rPr>
        <w:tab/>
      </w:r>
      <w:r w:rsidRPr="00DC6EB4">
        <w:rPr>
          <w:rFonts w:ascii="TH Niramit AS" w:hAnsi="TH Niramit AS" w:cs="TH Niramit AS"/>
          <w:sz w:val="32"/>
          <w:szCs w:val="32"/>
          <w:cs/>
        </w:rPr>
        <w:tab/>
        <w:t xml:space="preserve">ประกาศ  ณ  วันที่  </w:t>
      </w:r>
      <w:r w:rsidR="00477D20" w:rsidRPr="00DC6EB4">
        <w:rPr>
          <w:rFonts w:ascii="TH Niramit AS" w:hAnsi="TH Niramit AS" w:cs="TH Niramit AS"/>
          <w:color w:val="000000"/>
          <w:sz w:val="32"/>
          <w:szCs w:val="32"/>
          <w:cs/>
        </w:rPr>
        <w:t>๓๐</w:t>
      </w:r>
      <w:r w:rsidR="00477D20" w:rsidRPr="00DC6EB4">
        <w:rPr>
          <w:rFonts w:ascii="TH Niramit AS" w:hAnsi="TH Niramit AS" w:cs="TH Niramit AS"/>
          <w:color w:val="FF0000"/>
          <w:sz w:val="32"/>
          <w:szCs w:val="32"/>
        </w:rPr>
        <w:t xml:space="preserve">  </w:t>
      </w:r>
      <w:r w:rsidR="00477D20" w:rsidRPr="00DC6EB4">
        <w:rPr>
          <w:rFonts w:ascii="TH Niramit AS" w:hAnsi="TH Niramit AS" w:cs="TH Niramit AS"/>
          <w:color w:val="000000"/>
          <w:sz w:val="32"/>
          <w:szCs w:val="32"/>
          <w:cs/>
        </w:rPr>
        <w:t>พฤษภาคม  พ.ศ.๒๕๕๙</w:t>
      </w:r>
    </w:p>
    <w:p w:rsidR="00AB0A82" w:rsidRPr="00DC6EB4" w:rsidRDefault="00AB0A82" w:rsidP="00AB0A82">
      <w:pPr>
        <w:rPr>
          <w:rFonts w:ascii="TH Niramit AS" w:hAnsi="TH Niramit AS" w:cs="TH Niramit AS"/>
          <w:sz w:val="32"/>
          <w:szCs w:val="32"/>
        </w:rPr>
      </w:pPr>
    </w:p>
    <w:p w:rsidR="00AB0A82" w:rsidRPr="00DC6EB4" w:rsidRDefault="00AB0A82" w:rsidP="00AB0A82">
      <w:pPr>
        <w:rPr>
          <w:rFonts w:ascii="TH Niramit AS" w:hAnsi="TH Niramit AS" w:cs="TH Niramit AS"/>
          <w:sz w:val="32"/>
          <w:szCs w:val="32"/>
        </w:rPr>
      </w:pPr>
    </w:p>
    <w:p w:rsidR="00AB0A82" w:rsidRPr="00DC6EB4" w:rsidRDefault="00AB0A82" w:rsidP="00AB0A82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 xml:space="preserve">      (ลงชื่อ)</w:t>
      </w:r>
    </w:p>
    <w:p w:rsidR="00AB0A82" w:rsidRPr="00DC6EB4" w:rsidRDefault="00AB0A82" w:rsidP="00AB0A82">
      <w:pPr>
        <w:ind w:left="3600" w:firstLine="720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 xml:space="preserve">     (</w:t>
      </w:r>
      <w:r w:rsidR="00214C93" w:rsidRPr="00DC6EB4">
        <w:rPr>
          <w:rFonts w:ascii="TH Niramit AS" w:hAnsi="TH Niramit AS" w:cs="TH Niramit AS"/>
          <w:sz w:val="32"/>
          <w:szCs w:val="32"/>
          <w:cs/>
        </w:rPr>
        <w:t>นางสาวน้อย  สดสระน้อย</w:t>
      </w:r>
      <w:r w:rsidRPr="00DC6EB4">
        <w:rPr>
          <w:rFonts w:ascii="TH Niramit AS" w:hAnsi="TH Niramit AS" w:cs="TH Niramit AS"/>
          <w:sz w:val="32"/>
          <w:szCs w:val="32"/>
          <w:cs/>
        </w:rPr>
        <w:t>)</w:t>
      </w:r>
    </w:p>
    <w:p w:rsidR="00AB0A82" w:rsidRPr="00DC6EB4" w:rsidRDefault="00AB0A8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 xml:space="preserve">      นายกองค์การบริหารส่วนตำบลเกษมทรัพย์</w:t>
      </w:r>
    </w:p>
    <w:p w:rsidR="00AB0A82" w:rsidRPr="00DC6EB4" w:rsidRDefault="00AB0A8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AB0A82" w:rsidRPr="00DC6EB4" w:rsidRDefault="00AB0A8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AB0A82" w:rsidRPr="00DC6EB4" w:rsidRDefault="00AB0A8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1D5B1B" w:rsidRDefault="001D5B1B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1D5B1B" w:rsidRPr="00DC6EB4" w:rsidRDefault="001D5B1B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DC6EB4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DC6EB4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DC6EB4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DC6EB4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DC6EB4" w:rsidRDefault="00236157" w:rsidP="001B120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FC6682" w:rsidRDefault="006925A2" w:rsidP="006925A2">
      <w:pPr>
        <w:ind w:left="3600"/>
        <w:rPr>
          <w:rFonts w:ascii="TH Niramit AS" w:hAnsi="TH Niramit AS" w:cs="TH Niramit AS"/>
          <w:b/>
          <w:bCs/>
          <w:sz w:val="50"/>
          <w:szCs w:val="50"/>
        </w:rPr>
      </w:pPr>
      <w:r w:rsidRPr="00BD5FC3">
        <w:rPr>
          <w:rFonts w:ascii="TH Niramit AS" w:hAnsi="TH Niramit AS" w:cs="TH Niramit AS"/>
          <w:b/>
          <w:bCs/>
          <w:sz w:val="40"/>
          <w:szCs w:val="40"/>
          <w:cs/>
        </w:rPr>
        <w:t xml:space="preserve">    </w:t>
      </w:r>
      <w:r w:rsidR="00236157" w:rsidRPr="00FC6682">
        <w:rPr>
          <w:rFonts w:ascii="TH Niramit AS" w:hAnsi="TH Niramit AS" w:cs="TH Niramit AS"/>
          <w:b/>
          <w:bCs/>
          <w:sz w:val="50"/>
          <w:szCs w:val="50"/>
          <w:cs/>
        </w:rPr>
        <w:t>คำนำ</w:t>
      </w:r>
    </w:p>
    <w:p w:rsidR="00594863" w:rsidRPr="00DC6EB4" w:rsidRDefault="00594863" w:rsidP="00594863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594863" w:rsidRPr="00DC6EB4" w:rsidRDefault="00594863" w:rsidP="00C353D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C6EB4">
        <w:rPr>
          <w:rFonts w:ascii="TH Niramit AS" w:hAnsi="TH Niramit AS" w:cs="TH Niramit A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="00C353D2">
        <w:rPr>
          <w:rFonts w:ascii="TH Niramit AS" w:hAnsi="TH Niramit AS" w:cs="TH Niramit AS"/>
          <w:sz w:val="32"/>
          <w:szCs w:val="32"/>
          <w:cs/>
        </w:rPr>
        <w:t>๒๕๔๒</w:t>
      </w:r>
      <w:r w:rsidRPr="00DC6EB4">
        <w:rPr>
          <w:rFonts w:ascii="TH Niramit AS" w:hAnsi="TH Niramit AS" w:cs="TH Niramit AS"/>
          <w:sz w:val="32"/>
          <w:szCs w:val="32"/>
          <w:cs/>
        </w:rPr>
        <w:t xml:space="preserve"> และระเบียบกระทรวงมหาดไทย ว่าด้วยการจัดทำแผนพัฒนาองค์กรปกครองส่วนท้องถิ่น พ.ศ.</w:t>
      </w:r>
      <w:r w:rsidR="00C353D2">
        <w:rPr>
          <w:rFonts w:ascii="TH Niramit AS" w:hAnsi="TH Niramit AS" w:cs="TH Niramit AS"/>
          <w:sz w:val="32"/>
          <w:szCs w:val="32"/>
          <w:cs/>
        </w:rPr>
        <w:t>๒๕๔๘</w:t>
      </w:r>
      <w:r w:rsidRPr="00DC6EB4">
        <w:rPr>
          <w:rFonts w:ascii="TH Niramit AS" w:hAnsi="TH Niramit AS" w:cs="TH Niramit AS"/>
          <w:sz w:val="32"/>
          <w:szCs w:val="32"/>
          <w:cs/>
        </w:rPr>
        <w:t xml:space="preserve"> กำหนดให้มีแผนยุทธศาสตร์การพัฒนาท้องถิ่น</w:t>
      </w:r>
      <w:r w:rsidR="00A723D0" w:rsidRPr="00DC6EB4">
        <w:rPr>
          <w:rFonts w:ascii="TH Niramit AS" w:hAnsi="TH Niramit AS" w:cs="TH Niramit AS"/>
          <w:sz w:val="32"/>
          <w:szCs w:val="32"/>
          <w:cs/>
        </w:rPr>
        <w:t>ซึ่งเป็นแผนระยะยาวเพื่อกำหนดทิศทางการพัฒนาขององค์กรปกครองส่วนท้องถิ่น ทั้งในด้านเศรษฐกิจ สังคม และสิ่งแวดล้อม และเพื่อมุ่งไปสู่สภาพการณ์ที่ต้องการในอนาคต</w:t>
      </w:r>
      <w:r w:rsidR="00F9454A" w:rsidRPr="00DC6EB4">
        <w:rPr>
          <w:rFonts w:ascii="TH Niramit AS" w:hAnsi="TH Niramit AS" w:cs="TH Niramit AS"/>
          <w:sz w:val="32"/>
          <w:szCs w:val="32"/>
          <w:cs/>
        </w:rPr>
        <w:t>โดยสามารถจัดสรรทรัพย</w:t>
      </w:r>
      <w:r w:rsidR="00C353D2">
        <w:rPr>
          <w:rFonts w:ascii="TH Niramit AS" w:hAnsi="TH Niramit AS" w:cs="TH Niramit AS"/>
          <w:sz w:val="32"/>
          <w:szCs w:val="32"/>
          <w:cs/>
        </w:rPr>
        <w:t>ากรที่มีอยู่อย่างจำกัดได้อย่างม</w:t>
      </w:r>
      <w:r w:rsidR="00C353D2">
        <w:rPr>
          <w:rFonts w:ascii="TH Niramit AS" w:hAnsi="TH Niramit AS" w:cs="TH Niramit AS" w:hint="cs"/>
          <w:sz w:val="32"/>
          <w:szCs w:val="32"/>
          <w:cs/>
        </w:rPr>
        <w:t>ี</w:t>
      </w:r>
      <w:r w:rsidR="00F9454A" w:rsidRPr="00DC6EB4">
        <w:rPr>
          <w:rFonts w:ascii="TH Niramit AS" w:hAnsi="TH Niramit AS" w:cs="TH Niramit AS"/>
          <w:sz w:val="32"/>
          <w:szCs w:val="32"/>
          <w:cs/>
        </w:rPr>
        <w:t>ประสิทธิภาพและเกิดประโยชน์สูงสุด</w:t>
      </w:r>
    </w:p>
    <w:p w:rsidR="00F9454A" w:rsidRPr="00DC6EB4" w:rsidRDefault="00F9454A" w:rsidP="00594863">
      <w:pPr>
        <w:jc w:val="both"/>
        <w:rPr>
          <w:rFonts w:ascii="TH Niramit AS" w:hAnsi="TH Niramit AS" w:cs="TH Niramit AS"/>
          <w:sz w:val="16"/>
          <w:szCs w:val="16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ab/>
      </w:r>
    </w:p>
    <w:p w:rsidR="002645CC" w:rsidRPr="00DC6EB4" w:rsidRDefault="002645CC" w:rsidP="00594863">
      <w:pPr>
        <w:jc w:val="both"/>
        <w:rPr>
          <w:rFonts w:ascii="TH Niramit AS" w:hAnsi="TH Niramit AS" w:cs="TH Niramit AS"/>
          <w:sz w:val="32"/>
          <w:szCs w:val="32"/>
        </w:rPr>
      </w:pPr>
      <w:r w:rsidRPr="00DC6EB4">
        <w:rPr>
          <w:rFonts w:ascii="TH Niramit AS" w:hAnsi="TH Niramit AS" w:cs="TH Niramit AS"/>
          <w:sz w:val="32"/>
          <w:szCs w:val="32"/>
          <w:cs/>
        </w:rPr>
        <w:tab/>
      </w:r>
      <w:r w:rsidR="00C353D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</w:t>
      </w:r>
      <w:r w:rsidR="00C353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EB4">
        <w:rPr>
          <w:rFonts w:ascii="TH Niramit AS" w:hAnsi="TH Niramit AS" w:cs="TH Niramit AS"/>
          <w:sz w:val="32"/>
          <w:szCs w:val="32"/>
          <w:cs/>
        </w:rPr>
        <w:t xml:space="preserve">ได้นำข้อมูลปัญหาและความต้องการของประชาชนในตำบลจากการจัดเวทีประชาคมตำบล มาเป็นข้อมูลในการจัดทำแผนยุทธศาสตร์การพัฒนาสามปี </w:t>
      </w:r>
      <w:r w:rsidRPr="00DC6EB4">
        <w:rPr>
          <w:rFonts w:ascii="TH Niramit AS" w:hAnsi="TH Niramit AS" w:cs="TH Niramit AS"/>
          <w:sz w:val="32"/>
          <w:szCs w:val="32"/>
        </w:rPr>
        <w:t>(</w:t>
      </w:r>
      <w:r w:rsidRPr="00DC6EB4">
        <w:rPr>
          <w:rFonts w:ascii="TH Niramit AS" w:hAnsi="TH Niramit AS" w:cs="TH Niramit AS"/>
          <w:sz w:val="32"/>
          <w:szCs w:val="32"/>
          <w:cs/>
        </w:rPr>
        <w:t>พ.ศ.</w:t>
      </w:r>
      <w:r w:rsidR="00B60664">
        <w:rPr>
          <w:rFonts w:ascii="TH Niramit AS" w:hAnsi="TH Niramit AS" w:cs="TH Niramit AS" w:hint="cs"/>
          <w:sz w:val="32"/>
          <w:szCs w:val="32"/>
          <w:cs/>
        </w:rPr>
        <w:t>๒๕๖๑-๒๕๖๔</w:t>
      </w:r>
      <w:r w:rsidRPr="00DC6EB4">
        <w:rPr>
          <w:rFonts w:ascii="TH Niramit AS" w:hAnsi="TH Niramit AS" w:cs="TH Niramit AS"/>
          <w:sz w:val="32"/>
          <w:szCs w:val="32"/>
        </w:rPr>
        <w:t>)</w:t>
      </w:r>
      <w:r w:rsidR="00C353D2">
        <w:rPr>
          <w:rFonts w:ascii="TH Niramit AS" w:hAnsi="TH Niramit AS" w:cs="TH Niramit AS"/>
          <w:sz w:val="32"/>
          <w:szCs w:val="32"/>
        </w:rPr>
        <w:t xml:space="preserve"> </w:t>
      </w:r>
      <w:r w:rsidR="00434653" w:rsidRPr="00DC6EB4">
        <w:rPr>
          <w:rFonts w:ascii="TH Niramit AS" w:hAnsi="TH Niramit AS" w:cs="TH Niramit AS"/>
          <w:sz w:val="32"/>
          <w:szCs w:val="32"/>
          <w:cs/>
        </w:rPr>
        <w:t xml:space="preserve">ซึ่งสอดคล้องกับยุทธศาสตร์และนโยบายของคณะรักษาความสงบแห่งชาติ </w:t>
      </w:r>
      <w:r w:rsidR="00434653" w:rsidRPr="00DC6EB4">
        <w:rPr>
          <w:rFonts w:ascii="TH Niramit AS" w:hAnsi="TH Niramit AS" w:cs="TH Niramit AS"/>
          <w:sz w:val="32"/>
          <w:szCs w:val="32"/>
        </w:rPr>
        <w:t>(</w:t>
      </w:r>
      <w:proofErr w:type="spellStart"/>
      <w:r w:rsidR="00434653" w:rsidRPr="00DC6EB4">
        <w:rPr>
          <w:rFonts w:ascii="TH Niramit AS" w:hAnsi="TH Niramit AS" w:cs="TH Niramit AS"/>
          <w:sz w:val="32"/>
          <w:szCs w:val="32"/>
          <w:cs/>
        </w:rPr>
        <w:t>คสช.</w:t>
      </w:r>
      <w:proofErr w:type="spellEnd"/>
      <w:r w:rsidR="00434653" w:rsidRPr="00DC6EB4">
        <w:rPr>
          <w:rFonts w:ascii="TH Niramit AS" w:hAnsi="TH Niramit AS" w:cs="TH Niramit AS"/>
          <w:sz w:val="32"/>
          <w:szCs w:val="32"/>
        </w:rPr>
        <w:t xml:space="preserve">) </w:t>
      </w:r>
      <w:r w:rsidR="00434653" w:rsidRPr="00DC6EB4">
        <w:rPr>
          <w:rFonts w:ascii="TH Niramit AS" w:hAnsi="TH Niramit AS" w:cs="TH Niramit AS"/>
          <w:sz w:val="32"/>
          <w:szCs w:val="32"/>
          <w:cs/>
        </w:rPr>
        <w:t>และรัฐบาล ยุทธศาสตร์การพัฒนาจังหวัด ยุทธศาสตร์การพัฒนาอำเภอ และกรอบยุทธศาสตร์การพัฒนาขององค์ก</w:t>
      </w:r>
      <w:r w:rsidR="00C353D2">
        <w:rPr>
          <w:rFonts w:ascii="TH Niramit AS" w:hAnsi="TH Niramit AS" w:cs="TH Niramit AS"/>
          <w:sz w:val="32"/>
          <w:szCs w:val="32"/>
          <w:cs/>
        </w:rPr>
        <w:t>รปกครองส่วนท้องถิ่นในเขตจังหวัด</w:t>
      </w:r>
      <w:r w:rsidR="00C353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34653" w:rsidRPr="00DC6EB4">
        <w:rPr>
          <w:rFonts w:ascii="TH Niramit AS" w:hAnsi="TH Niramit AS" w:cs="TH Niramit AS"/>
          <w:sz w:val="32"/>
          <w:szCs w:val="32"/>
          <w:cs/>
        </w:rPr>
        <w:t>ตลอดจนได้ยึด</w:t>
      </w:r>
      <w:r w:rsidR="00422EA1" w:rsidRPr="00DC6EB4">
        <w:rPr>
          <w:rFonts w:ascii="TH Niramit AS" w:hAnsi="TH Niramit AS" w:cs="TH Niramit AS"/>
          <w:sz w:val="32"/>
          <w:szCs w:val="32"/>
          <w:cs/>
        </w:rPr>
        <w:t xml:space="preserve">ถือหลักปรัชญาเศรษฐกิจพอเพียงในการจัดทำแผนยุทธศาสตร์การพัฒนา </w:t>
      </w:r>
      <w:r w:rsidR="00422EA1" w:rsidRPr="00DC6EB4">
        <w:rPr>
          <w:rFonts w:ascii="TH Niramit AS" w:hAnsi="TH Niramit AS" w:cs="TH Niramit AS"/>
          <w:sz w:val="32"/>
          <w:szCs w:val="32"/>
        </w:rPr>
        <w:t>(</w:t>
      </w:r>
      <w:r w:rsidR="00422EA1" w:rsidRPr="00DC6EB4">
        <w:rPr>
          <w:rFonts w:ascii="TH Niramit AS" w:hAnsi="TH Niramit AS" w:cs="TH Niramit AS"/>
          <w:sz w:val="32"/>
          <w:szCs w:val="32"/>
          <w:cs/>
        </w:rPr>
        <w:t>พ.ศ.</w:t>
      </w:r>
      <w:r w:rsidR="00B60664">
        <w:rPr>
          <w:rFonts w:ascii="TH Niramit AS" w:hAnsi="TH Niramit AS" w:cs="TH Niramit AS" w:hint="cs"/>
          <w:sz w:val="32"/>
          <w:szCs w:val="32"/>
          <w:cs/>
        </w:rPr>
        <w:t>๒๕๖๑-๒๕๖๔</w:t>
      </w:r>
      <w:r w:rsidR="00422EA1" w:rsidRPr="00DC6EB4">
        <w:rPr>
          <w:rFonts w:ascii="TH Niramit AS" w:hAnsi="TH Niramit AS" w:cs="TH Niramit AS"/>
          <w:sz w:val="32"/>
          <w:szCs w:val="32"/>
        </w:rPr>
        <w:t xml:space="preserve">) </w:t>
      </w:r>
      <w:r w:rsidR="00422EA1" w:rsidRPr="00DC6EB4">
        <w:rPr>
          <w:rFonts w:ascii="TH Niramit AS" w:hAnsi="TH Niramit AS" w:cs="TH Niramit AS"/>
          <w:sz w:val="32"/>
          <w:szCs w:val="32"/>
          <w:cs/>
        </w:rPr>
        <w:t>ในครั้งนี้</w:t>
      </w:r>
    </w:p>
    <w:p w:rsidR="00934861" w:rsidRPr="00DC6EB4" w:rsidRDefault="00934861" w:rsidP="00594863">
      <w:pPr>
        <w:jc w:val="both"/>
        <w:rPr>
          <w:rFonts w:ascii="TH Niramit AS" w:hAnsi="TH Niramit AS" w:cs="TH Niramit AS"/>
          <w:sz w:val="16"/>
          <w:szCs w:val="16"/>
        </w:rPr>
      </w:pPr>
    </w:p>
    <w:p w:rsidR="00934861" w:rsidRDefault="00C353D2" w:rsidP="00594863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อนึ่ง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4861" w:rsidRPr="00DC6EB4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แผนยุทธศาสตร์การพัฒนาฉบับนี้ จะใช้เป็นกรอบและแนวทางในการจัดทำข้อบัญญัติงบประมาณรายจ่ายประจำปี ององ</w:t>
      </w:r>
      <w:r w:rsidR="007A55C5">
        <w:rPr>
          <w:rFonts w:ascii="TH Niramit AS" w:hAnsi="TH Niramit AS" w:cs="TH Niramit AS"/>
          <w:sz w:val="32"/>
          <w:szCs w:val="32"/>
          <w:cs/>
        </w:rPr>
        <w:t>ค์การบริหารส่วนตำบลเกษมทรัพย์ต</w:t>
      </w:r>
      <w:r w:rsidR="007A55C5">
        <w:rPr>
          <w:rFonts w:ascii="TH Niramit AS" w:hAnsi="TH Niramit AS" w:cs="TH Niramit AS" w:hint="cs"/>
          <w:sz w:val="32"/>
          <w:szCs w:val="32"/>
          <w:cs/>
        </w:rPr>
        <w:t>่อ</w:t>
      </w:r>
      <w:r w:rsidR="00934861" w:rsidRPr="00DC6EB4">
        <w:rPr>
          <w:rFonts w:ascii="TH Niramit AS" w:hAnsi="TH Niramit AS" w:cs="TH Niramit AS"/>
          <w:sz w:val="32"/>
          <w:szCs w:val="32"/>
          <w:cs/>
        </w:rPr>
        <w:t>ไป</w:t>
      </w: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ED61F6" w:rsidRDefault="00ED61F6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ED61F6" w:rsidRDefault="00ED61F6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ED61F6" w:rsidRDefault="00ED61F6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Default="00FE4D07" w:rsidP="00594863">
      <w:pPr>
        <w:jc w:val="both"/>
        <w:rPr>
          <w:rFonts w:ascii="TH Niramit AS" w:hAnsi="TH Niramit AS" w:cs="TH Niramit AS"/>
          <w:sz w:val="32"/>
          <w:szCs w:val="32"/>
        </w:rPr>
      </w:pPr>
    </w:p>
    <w:p w:rsidR="00FE4D07" w:rsidRPr="00C9410B" w:rsidRDefault="00FE4D07" w:rsidP="00FE4D07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C9410B">
        <w:rPr>
          <w:rFonts w:ascii="TH Niramit AS" w:hAnsi="TH Niramit AS" w:cs="TH Niramit AS" w:hint="cs"/>
          <w:b/>
          <w:bCs/>
          <w:sz w:val="48"/>
          <w:szCs w:val="48"/>
          <w:cs/>
        </w:rPr>
        <w:lastRenderedPageBreak/>
        <w:t>สารบัญ</w:t>
      </w:r>
    </w:p>
    <w:p w:rsidR="00FF3C1E" w:rsidRDefault="00FF3C1E" w:rsidP="00FE4D07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FF3C1E">
        <w:rPr>
          <w:rFonts w:ascii="TH Niramit AS" w:hAnsi="TH Niramit AS" w:cs="TH Niramit AS" w:hint="cs"/>
          <w:b/>
          <w:bCs/>
          <w:sz w:val="34"/>
          <w:szCs w:val="34"/>
          <w:cs/>
        </w:rPr>
        <w:t>หน้า</w:t>
      </w:r>
    </w:p>
    <w:p w:rsidR="002668E9" w:rsidRDefault="002668E9" w:rsidP="00FE4D07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:rsidR="00236157" w:rsidRDefault="00C11A90" w:rsidP="00C11A90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="00FC37BB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สรุปผลการพัฒนาท้องถิ่นตามแผนพัฒนาท้องถิ่น </w:t>
      </w:r>
      <w:r>
        <w:rPr>
          <w:rFonts w:ascii="TH Niramit AS" w:hAnsi="TH Niramit AS" w:cs="TH Niramit AS"/>
          <w:b/>
          <w:bCs/>
          <w:sz w:val="32"/>
          <w:szCs w:val="32"/>
        </w:rPr>
        <w:t>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พ.ศ.</w:t>
      </w:r>
      <w:r w:rsidR="00FC37BB">
        <w:rPr>
          <w:rFonts w:ascii="TH Niramit AS" w:hAnsi="TH Niramit AS" w:cs="TH Niramit AS" w:hint="cs"/>
          <w:b/>
          <w:bCs/>
          <w:sz w:val="32"/>
          <w:szCs w:val="32"/>
          <w:cs/>
        </w:rPr>
        <w:t>๒๕๕๗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FC37BB">
        <w:rPr>
          <w:rFonts w:ascii="TH Niramit AS" w:hAnsi="TH Niramit AS" w:cs="TH Niramit AS" w:hint="cs"/>
          <w:b/>
          <w:bCs/>
          <w:sz w:val="32"/>
          <w:szCs w:val="32"/>
          <w:cs/>
        </w:rPr>
        <w:t>๒๕๖๐</w:t>
      </w:r>
      <w:r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580E8D" w:rsidRDefault="00580E8D" w:rsidP="00C11A90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C37BB">
        <w:rPr>
          <w:rFonts w:ascii="TH Niramit AS" w:hAnsi="TH Niramit AS" w:cs="TH Niramit AS"/>
          <w:sz w:val="32"/>
          <w:szCs w:val="32"/>
          <w:cs/>
        </w:rPr>
        <w:t>๑</w:t>
      </w:r>
      <w:r w:rsidRPr="00580E8D">
        <w:rPr>
          <w:rFonts w:ascii="TH Niramit AS" w:hAnsi="TH Niramit AS" w:cs="TH Niramit AS"/>
          <w:sz w:val="32"/>
          <w:szCs w:val="32"/>
        </w:rPr>
        <w:t>.</w:t>
      </w:r>
      <w:r w:rsidRPr="00580E8D">
        <w:rPr>
          <w:rFonts w:ascii="TH Niramit AS" w:hAnsi="TH Niramit AS" w:cs="TH Niramit AS" w:hint="cs"/>
          <w:sz w:val="32"/>
          <w:szCs w:val="32"/>
          <w:cs/>
        </w:rPr>
        <w:t>ผลการดำเนินงานยุทธศาสตร์การพัฒนาขององค์กรปกครองส่วนท้องถิ่นในเขตจังหวัด</w:t>
      </w:r>
    </w:p>
    <w:p w:rsidR="001B120A" w:rsidRDefault="001B120A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FC37BB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ผลที่ได้รับจากการดำเนินงาน</w:t>
      </w:r>
    </w:p>
    <w:p w:rsidR="001B120A" w:rsidRDefault="001B120A" w:rsidP="00C11A90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.สรุปปัญหาอุปสรรคการดำเนินงานที่ผ่านมาและแนวทางการแก้ไข</w:t>
      </w:r>
    </w:p>
    <w:p w:rsidR="009869A2" w:rsidRPr="009869A2" w:rsidRDefault="009869A2" w:rsidP="00C11A90">
      <w:pPr>
        <w:jc w:val="both"/>
        <w:rPr>
          <w:rFonts w:ascii="TH Niramit AS" w:hAnsi="TH Niramit AS" w:cs="TH Niramit AS"/>
          <w:sz w:val="16"/>
          <w:szCs w:val="16"/>
        </w:rPr>
      </w:pPr>
    </w:p>
    <w:p w:rsidR="001B120A" w:rsidRPr="009869A2" w:rsidRDefault="00D907E0" w:rsidP="00C11A90">
      <w:pPr>
        <w:jc w:val="both"/>
        <w:rPr>
          <w:rFonts w:ascii="TH Niramit AS" w:hAnsi="TH Niramit AS" w:cs="TH Niramit AS" w:hint="cs"/>
          <w:b/>
          <w:bCs/>
          <w:sz w:val="32"/>
          <w:szCs w:val="32"/>
        </w:rPr>
      </w:pPr>
      <w:r w:rsidRPr="009869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="00FC37BB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Pr="009869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ยุทธศาสตร์เพื่อการพัฒนา</w:t>
      </w:r>
    </w:p>
    <w:p w:rsidR="00D907E0" w:rsidRDefault="00D907E0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.แผนยุทธศาสตร์ชาติ </w:t>
      </w:r>
      <w:r w:rsidR="00FC37BB"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ปี</w:t>
      </w:r>
    </w:p>
    <w:p w:rsidR="00D907E0" w:rsidRDefault="00D907E0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.แผนพัฒนาเศรษฐกิจและสังคมแห่งชาติ ฉบับที่ </w:t>
      </w:r>
      <w:r w:rsidR="00FC37BB">
        <w:rPr>
          <w:rFonts w:ascii="TH Niramit AS" w:hAnsi="TH Niramit AS" w:cs="TH Niramit AS" w:hint="cs"/>
          <w:sz w:val="32"/>
          <w:szCs w:val="32"/>
          <w:cs/>
        </w:rPr>
        <w:t>๑๒</w:t>
      </w:r>
    </w:p>
    <w:p w:rsidR="00D907E0" w:rsidRDefault="00D907E0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.แผนพัฒนาภาค/แผนพัฒนากลุ่มจังหวัด/แผนพัฒนาจังหวัด</w:t>
      </w:r>
    </w:p>
    <w:p w:rsidR="00D907E0" w:rsidRDefault="00D907E0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.ยุทธศาสตร์องค์การบริหารส่วนจังหวัด</w:t>
      </w:r>
    </w:p>
    <w:p w:rsidR="00D907E0" w:rsidRDefault="00D907E0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.ยุทธศาสตร์การพัฒนาขององค์กรปกครองส่วนท้องถิ่นในเขตจังหวัด</w:t>
      </w:r>
    </w:p>
    <w:p w:rsidR="00D907E0" w:rsidRDefault="00D907E0" w:rsidP="00C11A90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C737C0">
        <w:rPr>
          <w:rFonts w:ascii="TH Niramit AS" w:hAnsi="TH Niramit AS" w:cs="TH Niramit AS" w:hint="cs"/>
          <w:sz w:val="32"/>
          <w:szCs w:val="32"/>
          <w:cs/>
        </w:rPr>
        <w:t>ความเชื่องโยงของยุทธศาสตร์</w:t>
      </w:r>
    </w:p>
    <w:p w:rsidR="009869A2" w:rsidRPr="009869A2" w:rsidRDefault="009869A2" w:rsidP="00C11A90">
      <w:pPr>
        <w:jc w:val="both"/>
        <w:rPr>
          <w:rFonts w:ascii="TH Niramit AS" w:hAnsi="TH Niramit AS" w:cs="TH Niramit AS" w:hint="cs"/>
          <w:sz w:val="16"/>
          <w:szCs w:val="16"/>
        </w:rPr>
      </w:pPr>
    </w:p>
    <w:p w:rsidR="00C737C0" w:rsidRPr="009869A2" w:rsidRDefault="006C7921" w:rsidP="00C11A90">
      <w:pPr>
        <w:jc w:val="both"/>
        <w:rPr>
          <w:rFonts w:ascii="TH Niramit AS" w:hAnsi="TH Niramit AS" w:cs="TH Niramit AS" w:hint="cs"/>
          <w:b/>
          <w:bCs/>
          <w:sz w:val="32"/>
          <w:szCs w:val="32"/>
        </w:rPr>
      </w:pPr>
      <w:r w:rsidRPr="009869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</w:t>
      </w:r>
      <w:r w:rsidR="00FC37BB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9869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การติดตามและประเมินผล</w:t>
      </w:r>
    </w:p>
    <w:p w:rsidR="006C7921" w:rsidRDefault="006C7921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.การติดตามและประเมินผลยุทธศาสตร์การพัฒนาขององค์กรปกครองส่วนท้องถิ่นในเขตจังหวัด</w:t>
      </w:r>
    </w:p>
    <w:p w:rsidR="009869A2" w:rsidRDefault="009869A2" w:rsidP="00C11A90">
      <w:pPr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.สรุปผลการพัฒนาท้องถิ่นในภาพรวม</w:t>
      </w:r>
    </w:p>
    <w:p w:rsidR="009869A2" w:rsidRPr="00580E8D" w:rsidRDefault="009869A2" w:rsidP="00C11A90">
      <w:pPr>
        <w:jc w:val="both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C37BB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.ข้อเสนอแนะในการจัดทำยุทธศาสตร์การพัฒนาขององค์กรปกครองส่วนท้องถิ่นในเขตจังหวัดในอนาคต</w:t>
      </w:r>
    </w:p>
    <w:p w:rsidR="00580E8D" w:rsidRPr="00DC6EB4" w:rsidRDefault="00580E8D" w:rsidP="00C11A90">
      <w:pPr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236157" w:rsidRPr="00DC6EB4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Default="0023615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416DC2" w:rsidRDefault="00416DC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416DC2" w:rsidRDefault="00416DC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416DC2" w:rsidRDefault="00416DC2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8E4D07" w:rsidRPr="00DC6EB4" w:rsidRDefault="008E4D07" w:rsidP="00AB0A82">
      <w:pPr>
        <w:ind w:left="3600"/>
        <w:rPr>
          <w:rFonts w:ascii="TH Niramit AS" w:hAnsi="TH Niramit AS" w:cs="TH Niramit AS"/>
          <w:b/>
          <w:bCs/>
          <w:sz w:val="32"/>
          <w:szCs w:val="32"/>
        </w:rPr>
      </w:pPr>
    </w:p>
    <w:p w:rsidR="00236157" w:rsidRPr="00A212E5" w:rsidRDefault="00A212E5" w:rsidP="00AB0A82">
      <w:pPr>
        <w:ind w:left="3600"/>
        <w:rPr>
          <w:rFonts w:ascii="TH Niramit AS" w:hAnsi="TH Niramit AS" w:cs="TH Niramit AS" w:hint="cs"/>
          <w:b/>
          <w:bCs/>
          <w:sz w:val="48"/>
          <w:szCs w:val="48"/>
        </w:rPr>
      </w:pPr>
      <w:r w:rsidRPr="00A212E5">
        <w:rPr>
          <w:rFonts w:ascii="TH Niramit AS" w:hAnsi="TH Niramit AS" w:cs="TH Niramit AS" w:hint="cs"/>
          <w:b/>
          <w:bCs/>
          <w:sz w:val="48"/>
          <w:szCs w:val="48"/>
          <w:cs/>
        </w:rPr>
        <w:lastRenderedPageBreak/>
        <w:t xml:space="preserve">ส่วนที่ </w:t>
      </w:r>
      <w:r w:rsidR="00D047AF">
        <w:rPr>
          <w:rFonts w:ascii="TH Niramit AS" w:hAnsi="TH Niramit AS" w:cs="TH Niramit AS" w:hint="cs"/>
          <w:b/>
          <w:bCs/>
          <w:sz w:val="48"/>
          <w:szCs w:val="48"/>
          <w:cs/>
        </w:rPr>
        <w:t>๑</w:t>
      </w:r>
    </w:p>
    <w:p w:rsidR="00A212E5" w:rsidRDefault="00A212E5" w:rsidP="00A212E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สรุปผลการพัฒนาท้องถิ่นตามแผนพัฒนาท้องถิ่น </w:t>
      </w:r>
      <w:r>
        <w:rPr>
          <w:rFonts w:ascii="TH Niramit AS" w:hAnsi="TH Niramit AS" w:cs="TH Niramit AS"/>
          <w:b/>
          <w:bCs/>
          <w:sz w:val="32"/>
          <w:szCs w:val="32"/>
        </w:rPr>
        <w:t>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พ.ศ.</w:t>
      </w:r>
      <w:r w:rsidR="00D047AF">
        <w:rPr>
          <w:rFonts w:ascii="TH Niramit AS" w:hAnsi="TH Niramit AS" w:cs="TH Niramit AS" w:hint="cs"/>
          <w:b/>
          <w:bCs/>
          <w:sz w:val="32"/>
          <w:szCs w:val="32"/>
          <w:cs/>
        </w:rPr>
        <w:t>๒๕๕๗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D047AF">
        <w:rPr>
          <w:rFonts w:ascii="TH Niramit AS" w:hAnsi="TH Niramit AS" w:cs="TH Niramit AS" w:hint="cs"/>
          <w:b/>
          <w:bCs/>
          <w:sz w:val="32"/>
          <w:szCs w:val="32"/>
          <w:cs/>
        </w:rPr>
        <w:t>๒๕๖๐</w:t>
      </w:r>
      <w:r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6E4512" w:rsidRDefault="00D047AF" w:rsidP="006E4512">
      <w:pPr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9E261D">
        <w:rPr>
          <w:rFonts w:ascii="TH Niramit AS" w:hAnsi="TH Niramit AS" w:cs="TH Niramit AS"/>
          <w:b/>
          <w:bCs/>
          <w:sz w:val="32"/>
          <w:szCs w:val="32"/>
        </w:rPr>
        <w:t>.</w:t>
      </w:r>
      <w:r w:rsidR="009E261D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ผลการดำเนินงานยุทธศาสตร์การพัฒนาขององค์กรปกครองส่วนท้องถิ่นในเขตจังหวัด</w:t>
      </w:r>
    </w:p>
    <w:p w:rsidR="009E261D" w:rsidRDefault="00D047AF" w:rsidP="0005667C">
      <w:pPr>
        <w:ind w:firstLine="72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9E261D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9E261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สรุปสถานการณ์การพัฒนาทั่วไป</w:t>
      </w:r>
    </w:p>
    <w:p w:rsidR="001255CF" w:rsidRPr="0069108E" w:rsidRDefault="001255CF" w:rsidP="006E4512">
      <w:pPr>
        <w:rPr>
          <w:rFonts w:ascii="TH Niramit AS" w:hAnsi="TH Niramit AS" w:cs="TH Niramit AS"/>
          <w:sz w:val="32"/>
          <w:szCs w:val="32"/>
        </w:rPr>
      </w:pPr>
      <w:r w:rsidRPr="0069108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108E" w:rsidRPr="0069108E">
        <w:rPr>
          <w:rFonts w:ascii="TH Niramit AS" w:hAnsi="TH Niramit AS" w:cs="TH Niramit AS"/>
          <w:sz w:val="32"/>
          <w:szCs w:val="32"/>
        </w:rPr>
        <w:t>...................................................</w:t>
      </w:r>
      <w:r w:rsidR="0069108E">
        <w:rPr>
          <w:rFonts w:ascii="TH Niramit AS" w:hAnsi="TH Niramit AS" w:cs="TH Niramit AS"/>
          <w:sz w:val="32"/>
          <w:szCs w:val="32"/>
        </w:rPr>
        <w:t>.....</w:t>
      </w:r>
    </w:p>
    <w:p w:rsidR="0005667C" w:rsidRDefault="00D047AF" w:rsidP="0005667C">
      <w:pPr>
        <w:ind w:firstLine="72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5667C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933D7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การประเมินผลการนำยุทธศาสตร์การพัฒนาขององค์กรปกค</w:t>
      </w:r>
      <w:r w:rsidR="00D56405">
        <w:rPr>
          <w:rFonts w:ascii="TH Niramit AS" w:hAnsi="TH Niramit AS" w:cs="TH Niramit AS" w:hint="cs"/>
          <w:b/>
          <w:bCs/>
          <w:sz w:val="32"/>
          <w:szCs w:val="32"/>
          <w:cs/>
        </w:rPr>
        <w:t>รองส่วนท้องถิ่นในเขตจังหวัดไปปฏิ</w:t>
      </w:r>
      <w:r w:rsidR="00933D73">
        <w:rPr>
          <w:rFonts w:ascii="TH Niramit AS" w:hAnsi="TH Niramit AS" w:cs="TH Niramit AS" w:hint="cs"/>
          <w:b/>
          <w:bCs/>
          <w:sz w:val="32"/>
          <w:szCs w:val="32"/>
          <w:cs/>
        </w:rPr>
        <w:t>บัติในเชิงปริมาณและเชิงคุณภาพ</w:t>
      </w:r>
    </w:p>
    <w:p w:rsidR="00D56405" w:rsidRPr="0069108E" w:rsidRDefault="00D56405" w:rsidP="00D56405">
      <w:pPr>
        <w:rPr>
          <w:rFonts w:ascii="TH Niramit AS" w:hAnsi="TH Niramit AS" w:cs="TH Niramit AS" w:hint="cs"/>
          <w:sz w:val="32"/>
          <w:szCs w:val="32"/>
        </w:rPr>
      </w:pPr>
      <w:r w:rsidRPr="0069108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B3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</w:t>
      </w:r>
      <w:r w:rsidRPr="0069108E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D56405" w:rsidRPr="00DC6EB4" w:rsidRDefault="00D56405" w:rsidP="0005667C">
      <w:pPr>
        <w:ind w:firstLine="720"/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sectPr w:rsidR="00D56405" w:rsidRPr="00DC6EB4" w:rsidSect="00BD5FC3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86"/>
    <w:multiLevelType w:val="hybridMultilevel"/>
    <w:tmpl w:val="AA3E7AC0"/>
    <w:lvl w:ilvl="0" w:tplc="06EAB052">
      <w:start w:val="4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B2918"/>
    <w:multiLevelType w:val="multilevel"/>
    <w:tmpl w:val="8FECC8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12A6135"/>
    <w:multiLevelType w:val="hybridMultilevel"/>
    <w:tmpl w:val="006EBC64"/>
    <w:lvl w:ilvl="0" w:tplc="B524AA12">
      <w:start w:val="2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C5597"/>
    <w:multiLevelType w:val="hybridMultilevel"/>
    <w:tmpl w:val="081C7E8A"/>
    <w:lvl w:ilvl="0" w:tplc="47666C60">
      <w:start w:val="4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AB0A82"/>
    <w:rsid w:val="00011BDB"/>
    <w:rsid w:val="00015864"/>
    <w:rsid w:val="0001664E"/>
    <w:rsid w:val="00022BB8"/>
    <w:rsid w:val="000302D6"/>
    <w:rsid w:val="00040C2D"/>
    <w:rsid w:val="0005667C"/>
    <w:rsid w:val="00064003"/>
    <w:rsid w:val="000964D6"/>
    <w:rsid w:val="000A4B3E"/>
    <w:rsid w:val="000B54CE"/>
    <w:rsid w:val="000C27F4"/>
    <w:rsid w:val="000F0088"/>
    <w:rsid w:val="000F169D"/>
    <w:rsid w:val="000F79F6"/>
    <w:rsid w:val="00115DE8"/>
    <w:rsid w:val="001255CF"/>
    <w:rsid w:val="00126D45"/>
    <w:rsid w:val="0015446B"/>
    <w:rsid w:val="00162FE8"/>
    <w:rsid w:val="00172F16"/>
    <w:rsid w:val="00175019"/>
    <w:rsid w:val="00180F18"/>
    <w:rsid w:val="00185D96"/>
    <w:rsid w:val="001931E8"/>
    <w:rsid w:val="00193438"/>
    <w:rsid w:val="001A11B3"/>
    <w:rsid w:val="001B120A"/>
    <w:rsid w:val="001D5B1B"/>
    <w:rsid w:val="001F495B"/>
    <w:rsid w:val="00214C93"/>
    <w:rsid w:val="00224A21"/>
    <w:rsid w:val="00236157"/>
    <w:rsid w:val="002527DC"/>
    <w:rsid w:val="00257BA4"/>
    <w:rsid w:val="002645CC"/>
    <w:rsid w:val="002668E9"/>
    <w:rsid w:val="00275A28"/>
    <w:rsid w:val="002839D6"/>
    <w:rsid w:val="0028486A"/>
    <w:rsid w:val="0029523E"/>
    <w:rsid w:val="0029747C"/>
    <w:rsid w:val="002B446F"/>
    <w:rsid w:val="002E5D77"/>
    <w:rsid w:val="00315DC7"/>
    <w:rsid w:val="003210BE"/>
    <w:rsid w:val="00337250"/>
    <w:rsid w:val="00394095"/>
    <w:rsid w:val="003A5F56"/>
    <w:rsid w:val="003C5601"/>
    <w:rsid w:val="003D778D"/>
    <w:rsid w:val="003E5A46"/>
    <w:rsid w:val="003F0A78"/>
    <w:rsid w:val="003F6134"/>
    <w:rsid w:val="00413BD5"/>
    <w:rsid w:val="00416DC2"/>
    <w:rsid w:val="004214B6"/>
    <w:rsid w:val="00422EA1"/>
    <w:rsid w:val="00434653"/>
    <w:rsid w:val="004457C3"/>
    <w:rsid w:val="00446202"/>
    <w:rsid w:val="0045507F"/>
    <w:rsid w:val="004644A9"/>
    <w:rsid w:val="0046795B"/>
    <w:rsid w:val="004704B7"/>
    <w:rsid w:val="00477D20"/>
    <w:rsid w:val="004D5152"/>
    <w:rsid w:val="004D70A4"/>
    <w:rsid w:val="004E23CA"/>
    <w:rsid w:val="004F2132"/>
    <w:rsid w:val="004F4844"/>
    <w:rsid w:val="0050791E"/>
    <w:rsid w:val="00533053"/>
    <w:rsid w:val="00571A46"/>
    <w:rsid w:val="00577B86"/>
    <w:rsid w:val="00580E8D"/>
    <w:rsid w:val="00594863"/>
    <w:rsid w:val="005A47C9"/>
    <w:rsid w:val="005A6184"/>
    <w:rsid w:val="005A6F04"/>
    <w:rsid w:val="005B748A"/>
    <w:rsid w:val="005B7DD1"/>
    <w:rsid w:val="005C3A3B"/>
    <w:rsid w:val="005C4CAB"/>
    <w:rsid w:val="005D5DE9"/>
    <w:rsid w:val="005E1F5C"/>
    <w:rsid w:val="00644FA7"/>
    <w:rsid w:val="00654C8D"/>
    <w:rsid w:val="00662F92"/>
    <w:rsid w:val="00670D1E"/>
    <w:rsid w:val="0068157B"/>
    <w:rsid w:val="0069108E"/>
    <w:rsid w:val="006925A2"/>
    <w:rsid w:val="006931B8"/>
    <w:rsid w:val="00695B89"/>
    <w:rsid w:val="006C7921"/>
    <w:rsid w:val="006D050C"/>
    <w:rsid w:val="006D4C5B"/>
    <w:rsid w:val="006E4512"/>
    <w:rsid w:val="006F5EA5"/>
    <w:rsid w:val="00702F3B"/>
    <w:rsid w:val="00732F0F"/>
    <w:rsid w:val="00745305"/>
    <w:rsid w:val="00746F69"/>
    <w:rsid w:val="00751CBC"/>
    <w:rsid w:val="007663AD"/>
    <w:rsid w:val="007668EE"/>
    <w:rsid w:val="0077289B"/>
    <w:rsid w:val="00773318"/>
    <w:rsid w:val="00773685"/>
    <w:rsid w:val="00786220"/>
    <w:rsid w:val="007931B8"/>
    <w:rsid w:val="007A55C5"/>
    <w:rsid w:val="007B764D"/>
    <w:rsid w:val="007C7A3B"/>
    <w:rsid w:val="007D38BC"/>
    <w:rsid w:val="007F5FD7"/>
    <w:rsid w:val="007F75E0"/>
    <w:rsid w:val="0080369A"/>
    <w:rsid w:val="00837B26"/>
    <w:rsid w:val="00842AD2"/>
    <w:rsid w:val="00847D49"/>
    <w:rsid w:val="008636AF"/>
    <w:rsid w:val="00864DDA"/>
    <w:rsid w:val="00876F47"/>
    <w:rsid w:val="008A39DC"/>
    <w:rsid w:val="008A3FE6"/>
    <w:rsid w:val="008B2EF9"/>
    <w:rsid w:val="008C4C22"/>
    <w:rsid w:val="008E4D07"/>
    <w:rsid w:val="008E7CF1"/>
    <w:rsid w:val="00906C91"/>
    <w:rsid w:val="009247C7"/>
    <w:rsid w:val="00933D73"/>
    <w:rsid w:val="00934861"/>
    <w:rsid w:val="00964FCE"/>
    <w:rsid w:val="00973B22"/>
    <w:rsid w:val="00981660"/>
    <w:rsid w:val="009869A2"/>
    <w:rsid w:val="009A2EAB"/>
    <w:rsid w:val="009A52BD"/>
    <w:rsid w:val="009B2F4C"/>
    <w:rsid w:val="009B55C0"/>
    <w:rsid w:val="009D44DD"/>
    <w:rsid w:val="009D688F"/>
    <w:rsid w:val="009E112B"/>
    <w:rsid w:val="009E261D"/>
    <w:rsid w:val="009F32BE"/>
    <w:rsid w:val="009F64E3"/>
    <w:rsid w:val="00A0263E"/>
    <w:rsid w:val="00A03388"/>
    <w:rsid w:val="00A11E23"/>
    <w:rsid w:val="00A212E5"/>
    <w:rsid w:val="00A6437E"/>
    <w:rsid w:val="00A723D0"/>
    <w:rsid w:val="00AA54F9"/>
    <w:rsid w:val="00AB0A82"/>
    <w:rsid w:val="00AC5332"/>
    <w:rsid w:val="00AC5A02"/>
    <w:rsid w:val="00AD04A9"/>
    <w:rsid w:val="00AE0C23"/>
    <w:rsid w:val="00B14556"/>
    <w:rsid w:val="00B15EAC"/>
    <w:rsid w:val="00B25343"/>
    <w:rsid w:val="00B25707"/>
    <w:rsid w:val="00B271BF"/>
    <w:rsid w:val="00B27426"/>
    <w:rsid w:val="00B546CB"/>
    <w:rsid w:val="00B55F90"/>
    <w:rsid w:val="00B60664"/>
    <w:rsid w:val="00B6639C"/>
    <w:rsid w:val="00B7480E"/>
    <w:rsid w:val="00BA154B"/>
    <w:rsid w:val="00BC2AA9"/>
    <w:rsid w:val="00BC30F3"/>
    <w:rsid w:val="00BC3E7C"/>
    <w:rsid w:val="00BD5660"/>
    <w:rsid w:val="00BD5FC3"/>
    <w:rsid w:val="00C117DF"/>
    <w:rsid w:val="00C11A90"/>
    <w:rsid w:val="00C1657D"/>
    <w:rsid w:val="00C23561"/>
    <w:rsid w:val="00C23A5F"/>
    <w:rsid w:val="00C253D0"/>
    <w:rsid w:val="00C32B1E"/>
    <w:rsid w:val="00C353D2"/>
    <w:rsid w:val="00C36B8C"/>
    <w:rsid w:val="00C456E0"/>
    <w:rsid w:val="00C45765"/>
    <w:rsid w:val="00C56FBA"/>
    <w:rsid w:val="00C63CC8"/>
    <w:rsid w:val="00C737C0"/>
    <w:rsid w:val="00C74371"/>
    <w:rsid w:val="00C9410B"/>
    <w:rsid w:val="00CD38F5"/>
    <w:rsid w:val="00CD7177"/>
    <w:rsid w:val="00CF2B90"/>
    <w:rsid w:val="00CF6B2A"/>
    <w:rsid w:val="00CF7A52"/>
    <w:rsid w:val="00D047AF"/>
    <w:rsid w:val="00D10D7E"/>
    <w:rsid w:val="00D15B4B"/>
    <w:rsid w:val="00D43D12"/>
    <w:rsid w:val="00D455A0"/>
    <w:rsid w:val="00D562C4"/>
    <w:rsid w:val="00D56405"/>
    <w:rsid w:val="00D8013A"/>
    <w:rsid w:val="00D80C4F"/>
    <w:rsid w:val="00D907E0"/>
    <w:rsid w:val="00D94D9D"/>
    <w:rsid w:val="00DB5281"/>
    <w:rsid w:val="00DC588E"/>
    <w:rsid w:val="00DC6EB4"/>
    <w:rsid w:val="00DD2BAB"/>
    <w:rsid w:val="00DE12E5"/>
    <w:rsid w:val="00DE79CC"/>
    <w:rsid w:val="00E0293A"/>
    <w:rsid w:val="00E101D6"/>
    <w:rsid w:val="00E352F7"/>
    <w:rsid w:val="00E45E83"/>
    <w:rsid w:val="00E50BF9"/>
    <w:rsid w:val="00E728F2"/>
    <w:rsid w:val="00E906C9"/>
    <w:rsid w:val="00EC0916"/>
    <w:rsid w:val="00ED61F6"/>
    <w:rsid w:val="00EE44BB"/>
    <w:rsid w:val="00EE5D80"/>
    <w:rsid w:val="00EF31EE"/>
    <w:rsid w:val="00F5059C"/>
    <w:rsid w:val="00F56185"/>
    <w:rsid w:val="00F90EEE"/>
    <w:rsid w:val="00F9454A"/>
    <w:rsid w:val="00F96AFD"/>
    <w:rsid w:val="00FC37BB"/>
    <w:rsid w:val="00FC37F8"/>
    <w:rsid w:val="00FC6682"/>
    <w:rsid w:val="00FD7F08"/>
    <w:rsid w:val="00FE4D07"/>
    <w:rsid w:val="00FF3962"/>
    <w:rsid w:val="00FF3C1E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8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A8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B764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345</cp:revision>
  <dcterms:created xsi:type="dcterms:W3CDTF">2016-09-27T06:09:00Z</dcterms:created>
  <dcterms:modified xsi:type="dcterms:W3CDTF">2016-10-11T07:23:00Z</dcterms:modified>
</cp:coreProperties>
</file>