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50" w:rsidRPr="00E96900" w:rsidRDefault="00642250" w:rsidP="00642250">
      <w:pPr>
        <w:pStyle w:val="1"/>
        <w:spacing w:before="240"/>
        <w:jc w:val="center"/>
        <w:rPr>
          <w:rFonts w:cs="TH SarabunIT๙"/>
          <w:sz w:val="32"/>
          <w:szCs w:val="32"/>
        </w:rPr>
      </w:pPr>
      <w:r w:rsidRPr="00E96900">
        <w:rPr>
          <w:rFonts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2197707</wp:posOffset>
            </wp:positionH>
            <wp:positionV relativeFrom="paragraph">
              <wp:posOffset>-77029</wp:posOffset>
            </wp:positionV>
            <wp:extent cx="1165695" cy="1144988"/>
            <wp:effectExtent l="1905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250" w:rsidRPr="00E96900" w:rsidRDefault="00642250" w:rsidP="00642250">
      <w:pPr>
        <w:pStyle w:val="1"/>
        <w:spacing w:before="240"/>
        <w:jc w:val="center"/>
        <w:rPr>
          <w:rFonts w:cs="TH SarabunIT๙"/>
          <w:sz w:val="32"/>
          <w:szCs w:val="32"/>
        </w:rPr>
      </w:pPr>
    </w:p>
    <w:p w:rsidR="00642250" w:rsidRPr="00E96900" w:rsidRDefault="00642250" w:rsidP="0064225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642250" w:rsidRPr="00E96900" w:rsidRDefault="00642250" w:rsidP="00642250">
      <w:pPr>
        <w:pStyle w:val="1"/>
        <w:jc w:val="center"/>
        <w:rPr>
          <w:rFonts w:cs="TH SarabunIT๙"/>
          <w:sz w:val="32"/>
          <w:szCs w:val="32"/>
          <w:cs/>
        </w:rPr>
      </w:pPr>
      <w:r w:rsidRPr="00E96900">
        <w:rPr>
          <w:rFonts w:cs="TH SarabunIT๙"/>
          <w:sz w:val="32"/>
          <w:szCs w:val="32"/>
          <w:cs/>
        </w:rPr>
        <w:t>ประกาศองค์การบริหารส่วนตำบลเกษมทรัพย์</w:t>
      </w:r>
    </w:p>
    <w:p w:rsidR="00642250" w:rsidRPr="00E96900" w:rsidRDefault="00642250" w:rsidP="00642250">
      <w:pPr>
        <w:spacing w:after="0" w:line="240" w:lineRule="auto"/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53467" w:rsidRPr="00E96900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</w:t>
      </w:r>
      <w:r w:rsidRPr="00E96900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</w:p>
    <w:p w:rsidR="00642250" w:rsidRPr="00E96900" w:rsidRDefault="00642250" w:rsidP="00642250">
      <w:pPr>
        <w:spacing w:after="0" w:line="240" w:lineRule="auto"/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753467" w:rsidRPr="00E96900">
        <w:rPr>
          <w:rFonts w:ascii="TH SarabunIT๙" w:hAnsi="TH SarabunIT๙" w:cs="TH SarabunIT๙"/>
          <w:sz w:val="32"/>
          <w:szCs w:val="32"/>
          <w:cs/>
        </w:rPr>
        <w:t>256</w:t>
      </w:r>
      <w:r w:rsidR="00752B67">
        <w:rPr>
          <w:rFonts w:ascii="TH SarabunIT๙" w:hAnsi="TH SarabunIT๙" w:cs="TH SarabunIT๙"/>
          <w:sz w:val="32"/>
          <w:szCs w:val="32"/>
        </w:rPr>
        <w:t>3</w:t>
      </w:r>
    </w:p>
    <w:p w:rsidR="00642250" w:rsidRPr="00E96900" w:rsidRDefault="00642250" w:rsidP="006422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90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E96900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642250" w:rsidRPr="00E96900" w:rsidRDefault="00642250" w:rsidP="0064225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6900">
        <w:rPr>
          <w:rFonts w:ascii="TH SarabunIT๙" w:hAnsi="TH SarabunIT๙" w:cs="TH SarabunIT๙"/>
          <w:sz w:val="32"/>
          <w:szCs w:val="32"/>
          <w:cs/>
        </w:rPr>
        <w:tab/>
        <w:t>ตามที่ได้มีประกาศองค์การบริหารส่วนตำบลเกษมทรัพย์ เรื่อง นโยบ</w:t>
      </w:r>
      <w:r w:rsidR="00752B67">
        <w:rPr>
          <w:rFonts w:ascii="TH SarabunIT๙" w:hAnsi="TH SarabunIT๙" w:cs="TH SarabunIT๙"/>
          <w:sz w:val="32"/>
          <w:szCs w:val="32"/>
          <w:cs/>
        </w:rPr>
        <w:t xml:space="preserve">ายคุณธรรม จริยธรรม ลงวันที่ 8 </w:t>
      </w:r>
      <w:r w:rsidR="006F72D0" w:rsidRPr="00E96900">
        <w:rPr>
          <w:rFonts w:ascii="TH SarabunIT๙" w:hAnsi="TH SarabunIT๙" w:cs="TH SarabunIT๙"/>
          <w:sz w:val="32"/>
          <w:szCs w:val="32"/>
          <w:cs/>
        </w:rPr>
        <w:t>มกราคม 256</w:t>
      </w:r>
      <w:r w:rsidR="00752B67">
        <w:rPr>
          <w:rFonts w:ascii="TH SarabunIT๙" w:hAnsi="TH SarabunIT๙" w:cs="TH SarabunIT๙"/>
          <w:sz w:val="32"/>
          <w:szCs w:val="32"/>
        </w:rPr>
        <w:t>2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900">
        <w:rPr>
          <w:rFonts w:ascii="TH SarabunIT๙" w:eastAsia="Calibri" w:hAnsi="TH SarabunIT๙" w:cs="TH SarabunIT๙"/>
          <w:sz w:val="32"/>
          <w:szCs w:val="32"/>
          <w:cs/>
        </w:rPr>
        <w:t xml:space="preserve">ข้อบังคับองค์การบริหารส่วนตำบลเกษมทรัพย์ว่าด้วยจรรยาข้าราชการส่วนท้องถิ่น </w:t>
      </w:r>
      <w:r w:rsidR="00FE7668" w:rsidRPr="00E96900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 พ.ศ.2557</w:t>
      </w:r>
      <w:r w:rsidR="001D7F2A" w:rsidRPr="00E9690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96900">
        <w:rPr>
          <w:rFonts w:ascii="TH SarabunIT๙" w:hAnsi="TH SarabunIT๙" w:cs="TH SarabunIT๙"/>
          <w:sz w:val="32"/>
          <w:szCs w:val="32"/>
          <w:cs/>
        </w:rPr>
        <w:t>และนโยบายการกำกับดูแลองค์การที่ดีองค์การบริหารส่วนตำบล</w:t>
      </w:r>
      <w:r w:rsidR="00752B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6900">
        <w:rPr>
          <w:rFonts w:ascii="TH SarabunIT๙" w:hAnsi="TH SarabunIT๙" w:cs="TH SarabunIT๙"/>
          <w:sz w:val="32"/>
          <w:szCs w:val="32"/>
          <w:cs/>
        </w:rPr>
        <w:t>เกษมทรัพย์ 4 ตุลาคม  256</w:t>
      </w:r>
      <w:r w:rsidR="00752B67">
        <w:rPr>
          <w:rFonts w:ascii="TH SarabunIT๙" w:hAnsi="TH SarabunIT๙" w:cs="TH SarabunIT๙"/>
          <w:sz w:val="32"/>
          <w:szCs w:val="32"/>
        </w:rPr>
        <w:t>2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  และประกาศเจตนารมณ์การป้องกันและต่อต้านการทุจริตคอร์รัปชั่นขององค์การบริหารส่วนตำบล 8  ธันวาคม  25</w:t>
      </w:r>
      <w:r w:rsidR="00752B67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 ประกอบกับนโยบายการกำกับดูแลองค์การที่ดีองค์การบริหารส่วนตำบลเกษมทรัพย์ 4 ตุลาคม  256</w:t>
      </w:r>
      <w:r w:rsidR="002D74A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 มีธรรม</w:t>
      </w:r>
      <w:proofErr w:type="spellStart"/>
      <w:r w:rsidRPr="00E9690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E96900">
        <w:rPr>
          <w:rFonts w:ascii="TH SarabunIT๙" w:hAnsi="TH SarabunIT๙" w:cs="TH SarabunIT๙"/>
          <w:sz w:val="32"/>
          <w:szCs w:val="32"/>
          <w:cs/>
        </w:rPr>
        <w:t>บาลอันจะทำให้ประชาชนเกิดความมั่นใจศรัทธาและไว้วางใจในการบริหารงานภาครัฐ ไปแล้ว  นั้น</w:t>
      </w:r>
    </w:p>
    <w:p w:rsidR="00642250" w:rsidRPr="00E96900" w:rsidRDefault="00642250" w:rsidP="00847E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9690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96900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 คุณธรรม จริยธรรม และป้องกันการทุจริตขององค์การบริหารส่วนตำบลเกษมทรัพย์</w:t>
      </w:r>
      <w:r w:rsidR="00591BC0" w:rsidRPr="00E96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900">
        <w:rPr>
          <w:rFonts w:ascii="TH SarabunIT๙" w:hAnsi="TH SarabunIT๙" w:cs="TH SarabunIT๙"/>
          <w:sz w:val="32"/>
          <w:szCs w:val="32"/>
          <w:cs/>
        </w:rPr>
        <w:t>อำเภอปักธงชัย</w:t>
      </w:r>
      <w:r w:rsidR="00591BC0" w:rsidRPr="00E96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900">
        <w:rPr>
          <w:rFonts w:ascii="TH SarabunIT๙" w:hAnsi="TH SarabunIT๙" w:cs="TH SarabunIT๙"/>
          <w:sz w:val="32"/>
          <w:szCs w:val="32"/>
          <w:cs/>
        </w:rPr>
        <w:t>จังหวัดนครราชสีมา มีแผนที่ชัดเจน องค์การบริหารส่วนตำบล</w:t>
      </w:r>
      <w:r w:rsidR="00591BC0" w:rsidRPr="00E969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เกษมทรัพย์  จึงได้จัดทำแผนการเสริมสร้างมาตรฐาน วินัยคุณธรรม จริยธรรมและป้องกันการทุจริตประจำปีงบประมาณ  พ.ศ. </w:t>
      </w:r>
      <w:r w:rsidR="00847ED1" w:rsidRPr="00E96900">
        <w:rPr>
          <w:rFonts w:ascii="TH SarabunIT๙" w:hAnsi="TH SarabunIT๙" w:cs="TH SarabunIT๙"/>
          <w:sz w:val="32"/>
          <w:szCs w:val="32"/>
          <w:cs/>
        </w:rPr>
        <w:t>2562</w:t>
      </w:r>
      <w:r w:rsidRPr="00E96900">
        <w:rPr>
          <w:rFonts w:ascii="TH SarabunIT๙" w:hAnsi="TH SarabunIT๙" w:cs="TH SarabunIT๙"/>
          <w:sz w:val="32"/>
          <w:szCs w:val="32"/>
          <w:cs/>
        </w:rPr>
        <w:t xml:space="preserve"> เพื่อถือเป็นแนวทางปฏิบัติและดำเนินการให้สอดคล้องกับอำนาจหน้าที่ขององค์การบริหารส่วนตำบลต่อไป</w:t>
      </w:r>
    </w:p>
    <w:p w:rsidR="008F297E" w:rsidRPr="00E96900" w:rsidRDefault="008F297E" w:rsidP="00847E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42250" w:rsidRPr="00E96900" w:rsidRDefault="00642250" w:rsidP="00847E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642250" w:rsidRPr="00E96900" w:rsidRDefault="003D68AA" w:rsidP="003D68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2929227</wp:posOffset>
            </wp:positionH>
            <wp:positionV relativeFrom="paragraph">
              <wp:posOffset>310625</wp:posOffset>
            </wp:positionV>
            <wp:extent cx="1138031" cy="636104"/>
            <wp:effectExtent l="19050" t="0" r="4969" b="0"/>
            <wp:wrapNone/>
            <wp:docPr id="2" name="Picture 38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yok no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31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ab/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ab/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ab/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ab/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Pr="00E96900">
        <w:rPr>
          <w:rFonts w:ascii="TH SarabunIT๙" w:hAnsi="TH SarabunIT๙" w:cs="TH SarabunIT๙"/>
          <w:sz w:val="32"/>
          <w:szCs w:val="32"/>
          <w:cs/>
        </w:rPr>
        <w:t>29</w:t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9690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642250" w:rsidRPr="00E96900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561D1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42250" w:rsidRPr="00E96900" w:rsidRDefault="003D68AA" w:rsidP="00642250">
      <w:pPr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ab/>
      </w:r>
      <w:r w:rsidRPr="00E96900">
        <w:rPr>
          <w:rFonts w:ascii="TH SarabunIT๙" w:hAnsi="TH SarabunIT๙" w:cs="TH SarabunIT๙"/>
          <w:sz w:val="32"/>
          <w:szCs w:val="32"/>
          <w:cs/>
        </w:rPr>
        <w:tab/>
      </w:r>
      <w:r w:rsidRPr="00E96900">
        <w:rPr>
          <w:rFonts w:ascii="TH SarabunIT๙" w:hAnsi="TH SarabunIT๙" w:cs="TH SarabunIT๙"/>
          <w:sz w:val="32"/>
          <w:szCs w:val="32"/>
          <w:cs/>
        </w:rPr>
        <w:tab/>
      </w:r>
      <w:r w:rsidRPr="00E96900">
        <w:rPr>
          <w:rFonts w:ascii="TH SarabunIT๙" w:hAnsi="TH SarabunIT๙" w:cs="TH SarabunIT๙"/>
          <w:sz w:val="32"/>
          <w:szCs w:val="32"/>
          <w:cs/>
        </w:rPr>
        <w:tab/>
      </w:r>
    </w:p>
    <w:p w:rsidR="001C652E" w:rsidRPr="00E96900" w:rsidRDefault="00642250" w:rsidP="001C652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>(นางสาวน้อย  สดสระน้อย)</w:t>
      </w:r>
    </w:p>
    <w:p w:rsidR="001C652E" w:rsidRPr="00E96900" w:rsidRDefault="001C652E" w:rsidP="001C652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E9690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p w:rsidR="001C652E" w:rsidRPr="00E96900" w:rsidRDefault="001C652E" w:rsidP="001C652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1C652E" w:rsidRPr="00E96900" w:rsidRDefault="001C652E" w:rsidP="003D68AA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  <w:cs/>
        </w:rPr>
        <w:sectPr w:rsidR="001C652E" w:rsidRPr="00E96900" w:rsidSect="00642250">
          <w:pgSz w:w="11906" w:h="16838"/>
          <w:pgMar w:top="810" w:right="1440" w:bottom="270" w:left="1440" w:header="708" w:footer="708" w:gutter="0"/>
          <w:cols w:space="708"/>
          <w:docGrid w:linePitch="360"/>
        </w:sectPr>
      </w:pPr>
    </w:p>
    <w:p w:rsidR="00642250" w:rsidRPr="00E96900" w:rsidRDefault="00B51B5E" w:rsidP="003D68AA">
      <w:pPr>
        <w:spacing w:after="0" w:line="240" w:lineRule="auto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9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แบบรายงานผลการดำเนินการแผนการส่งเสริมวินัย คุณธรรม จริยธรรม และการป้องกันการทุจริต คอรัปชั่น</w:t>
      </w:r>
    </w:p>
    <w:p w:rsidR="00B51B5E" w:rsidRPr="00E96900" w:rsidRDefault="00B51B5E" w:rsidP="003D68AA">
      <w:pPr>
        <w:spacing w:after="0" w:line="240" w:lineRule="auto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90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 ประจำปีงบประมาณ พ.ศ.256</w:t>
      </w:r>
      <w:r w:rsidR="00561D1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642250" w:rsidRPr="00E96900" w:rsidRDefault="00642250" w:rsidP="00642250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4844"/>
        <w:gridCol w:w="4845"/>
        <w:gridCol w:w="4279"/>
      </w:tblGrid>
      <w:tr w:rsidR="00E221A5" w:rsidRPr="00E96900" w:rsidTr="005A589A">
        <w:tc>
          <w:tcPr>
            <w:tcW w:w="4844" w:type="dxa"/>
            <w:shd w:val="clear" w:color="auto" w:fill="D9D9D9" w:themeFill="background1" w:themeFillShade="D9"/>
          </w:tcPr>
          <w:p w:rsidR="00E221A5" w:rsidRPr="00E96900" w:rsidRDefault="00E221A5" w:rsidP="006422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E221A5" w:rsidRPr="00E96900" w:rsidRDefault="00E221A5" w:rsidP="00642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E221A5" w:rsidRPr="00E96900" w:rsidRDefault="00E221A5" w:rsidP="00561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ผลการดำเนินงานปี พ.ศ.256</w:t>
            </w:r>
            <w:r w:rsidR="00561D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87631" w:rsidRPr="00E96900" w:rsidTr="00487631">
        <w:tc>
          <w:tcPr>
            <w:tcW w:w="4844" w:type="dxa"/>
            <w:shd w:val="clear" w:color="auto" w:fill="FFFFFF" w:themeFill="background1"/>
          </w:tcPr>
          <w:p w:rsidR="00487631" w:rsidRPr="00E96900" w:rsidRDefault="00487631" w:rsidP="00AE0C0D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 ค่านิยม คุณธรรม จริยธรรมและการสร้างวินัยแก่ทุกภาคส่วน</w:t>
            </w:r>
          </w:p>
          <w:p w:rsidR="00AE0C0D" w:rsidRPr="00E96900" w:rsidRDefault="00AE0C0D" w:rsidP="000A53BA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A53BA" w:rsidRPr="00E96900" w:rsidRDefault="000A53BA" w:rsidP="000A53BA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ซื่อสัตย์สุจริตในการปฏิบัติราชการ</w:t>
            </w:r>
          </w:p>
        </w:tc>
        <w:tc>
          <w:tcPr>
            <w:tcW w:w="4845" w:type="dxa"/>
            <w:shd w:val="clear" w:color="auto" w:fill="FFFFFF" w:themeFill="background1"/>
          </w:tcPr>
          <w:p w:rsidR="00487631" w:rsidRPr="00E96900" w:rsidRDefault="000F4C2F" w:rsidP="000A53BA">
            <w:pPr>
              <w:pStyle w:val="a4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โครงการฝึกอบปฏิบัติธรรมเพื่อส่งเสริมด้านศีลธรรม คุณธรรม และจริยธรรม</w:t>
            </w:r>
          </w:p>
          <w:p w:rsidR="000A53BA" w:rsidRPr="00E96900" w:rsidRDefault="000A53BA" w:rsidP="000A53B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3BA" w:rsidRPr="00E96900" w:rsidRDefault="000A53BA" w:rsidP="000A53B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3BA" w:rsidRPr="00E96900" w:rsidRDefault="000A53BA" w:rsidP="000A53B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3BA" w:rsidRPr="00E96900" w:rsidRDefault="000A53BA" w:rsidP="000A53BA">
            <w:pPr>
              <w:pStyle w:val="a4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ประชาสัมพันธ์ให้พนักงานเทศบาล ลูกจ้างประจำ และ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พนักงานจ้างปฏิบัติตนด้วยความซื่อสัตย์สุจริตตระหนักถึงบทบาท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ภารกิจหน้าที่ของตน/ศักดิ์ศรีของการปฏิบัติหน้าที่ราชการและต่อต้าน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 เช่น การติดประกาศ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4279" w:type="dxa"/>
            <w:shd w:val="clear" w:color="auto" w:fill="FFFFFF" w:themeFill="background1"/>
          </w:tcPr>
          <w:p w:rsidR="00487631" w:rsidRPr="00E96900" w:rsidRDefault="000F4C2F" w:rsidP="000F4C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ดำเนินการฝึกอบปฏิบัติธรรมเพื่อส่งเสริมด้านศีลธรรม คุณธรรม และจริยธรรม</w:t>
            </w:r>
          </w:p>
          <w:p w:rsidR="00854367" w:rsidRPr="00E96900" w:rsidRDefault="00854367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√ ดำเนินการ</w:t>
            </w:r>
          </w:p>
          <w:p w:rsidR="00854367" w:rsidRPr="00E96900" w:rsidRDefault="00854367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ไม่ได้ดำเนินการ</w:t>
            </w:r>
          </w:p>
          <w:p w:rsidR="00F92458" w:rsidRPr="00E96900" w:rsidRDefault="00F92458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458" w:rsidRPr="00E96900" w:rsidRDefault="00F92458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ดำเนินการประชาสัมพันธ์การป้องกันการทุจริตและ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ประพฤติไม่ขอบของข้าราชการ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92458" w:rsidRPr="00E96900" w:rsidRDefault="00F92458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√ ดำเนินการ</w:t>
            </w:r>
          </w:p>
          <w:p w:rsidR="00F92458" w:rsidRPr="00E96900" w:rsidRDefault="00F92458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92458" w:rsidRPr="00E96900" w:rsidRDefault="00F92458" w:rsidP="008543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ไม่ได้ดำเนินกา</w:t>
            </w:r>
          </w:p>
        </w:tc>
      </w:tr>
      <w:tr w:rsidR="00FE2CB2" w:rsidRPr="00E96900" w:rsidTr="00487631">
        <w:tc>
          <w:tcPr>
            <w:tcW w:w="4844" w:type="dxa"/>
            <w:shd w:val="clear" w:color="auto" w:fill="FFFFFF" w:themeFill="background1"/>
          </w:tcPr>
          <w:p w:rsidR="00FE2CB2" w:rsidRPr="00E96900" w:rsidRDefault="00FE2CB2" w:rsidP="00487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proofErr w:type="spellStart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</w:tc>
        <w:tc>
          <w:tcPr>
            <w:tcW w:w="4845" w:type="dxa"/>
            <w:shd w:val="clear" w:color="auto" w:fill="FFFFFF" w:themeFill="background1"/>
          </w:tcPr>
          <w:p w:rsidR="00FE2CB2" w:rsidRPr="00E96900" w:rsidRDefault="00FE2CB2" w:rsidP="006422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:rsidR="00854367" w:rsidRPr="00E96900" w:rsidRDefault="00854367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ร่วมพิธีรำลึกวันสำคัญของชาติ ดังนี้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จัดกิจกรรมสวดมนต์ นั่งสมาธิ เนื่องในวันสำคัญทาง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 เช่น วันมาฆบูชา วันวิ</w:t>
            </w:r>
            <w:proofErr w:type="spellStart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ชา พร้อม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บำเพ็ญประโยชน์ เป็นต้น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จัดกิจกรรมอนุรักษ์</w:t>
            </w:r>
            <w:proofErr w:type="spellStart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วัฒ</w:t>
            </w:r>
            <w:proofErr w:type="spellEnd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ธรรมไทย การแต่งกายผ้าไทย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54367" w:rsidRPr="00E96900" w:rsidRDefault="00854367" w:rsidP="008543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√ ดำเนินการ</w:t>
            </w:r>
          </w:p>
          <w:p w:rsidR="00FE2CB2" w:rsidRPr="00E96900" w:rsidRDefault="00854367" w:rsidP="008543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ไม่ได้ดำเนินการ</w:t>
            </w:r>
          </w:p>
        </w:tc>
      </w:tr>
    </w:tbl>
    <w:p w:rsidR="001C652E" w:rsidRPr="00E96900" w:rsidRDefault="001C652E" w:rsidP="00642250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4844"/>
        <w:gridCol w:w="4845"/>
        <w:gridCol w:w="4279"/>
      </w:tblGrid>
      <w:tr w:rsidR="00736C39" w:rsidRPr="00E96900" w:rsidTr="00123B61">
        <w:tc>
          <w:tcPr>
            <w:tcW w:w="4844" w:type="dxa"/>
            <w:shd w:val="clear" w:color="auto" w:fill="D9D9D9" w:themeFill="background1" w:themeFillShade="D9"/>
          </w:tcPr>
          <w:p w:rsidR="00736C39" w:rsidRPr="00E96900" w:rsidRDefault="00736C39" w:rsidP="00123B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736C39" w:rsidRPr="00E96900" w:rsidRDefault="00736C39" w:rsidP="00123B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:rsidR="00736C39" w:rsidRPr="00E96900" w:rsidRDefault="00736C39" w:rsidP="00561D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ผลการดำเนินงานปี พ.ศ.256</w:t>
            </w:r>
            <w:r w:rsidR="00561D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736C39" w:rsidRPr="00E96900" w:rsidTr="00123B61">
        <w:tc>
          <w:tcPr>
            <w:tcW w:w="4844" w:type="dxa"/>
            <w:shd w:val="clear" w:color="auto" w:fill="FFFFFF" w:themeFill="background1"/>
          </w:tcPr>
          <w:p w:rsidR="00736C39" w:rsidRPr="00E96900" w:rsidRDefault="00736C39" w:rsidP="00736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เสริมสร้างความแข็งแกร่งแก่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หน่วยงานต่อต้านการทุจริต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36C39" w:rsidRPr="00E96900" w:rsidRDefault="00736C39" w:rsidP="00736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ลดมูลเหตุของโอกาสที่จะเกิดความ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เสียหายและขนาดของความเสียหายที่จะ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เกิดขึ้นในอนาคตให้อยู่ในระดับที่ยอมรับ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ได้ ควบคุมได้ และตรวจสอบได้</w:t>
            </w:r>
          </w:p>
        </w:tc>
        <w:tc>
          <w:tcPr>
            <w:tcW w:w="4845" w:type="dxa"/>
            <w:shd w:val="clear" w:color="auto" w:fill="FFFFFF" w:themeFill="background1"/>
          </w:tcPr>
          <w:p w:rsidR="00736C39" w:rsidRPr="00E96900" w:rsidRDefault="00736C39" w:rsidP="00736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3.1.1)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มีการประชุมติ</w:t>
            </w:r>
            <w:r w:rsidR="00E96900">
              <w:rPr>
                <w:rFonts w:ascii="TH SarabunIT๙" w:hAnsi="TH SarabunIT๙" w:cs="TH SarabunIT๙"/>
                <w:sz w:val="32"/>
                <w:szCs w:val="32"/>
                <w:cs/>
              </w:rPr>
              <w:t>ดตามงาน ของเจ้าหน้าที่เป็นประจ</w:t>
            </w:r>
            <w:r w:rsidR="00E96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736C39" w:rsidRPr="00E96900" w:rsidRDefault="00736C39" w:rsidP="00736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3.1.2) </w:t>
            </w:r>
            <w:r w:rsidR="00E9690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กลุ่มงานตรวจสอบภายในด</w:t>
            </w:r>
            <w:r w:rsidR="00E96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E96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แผนปฏิบัติงานเพื่อ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690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E96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เนินการตรวจสอบภายในองค์กร</w:t>
            </w:r>
          </w:p>
        </w:tc>
        <w:tc>
          <w:tcPr>
            <w:tcW w:w="4279" w:type="dxa"/>
            <w:shd w:val="clear" w:color="auto" w:fill="FFFFFF" w:themeFill="background1"/>
          </w:tcPr>
          <w:p w:rsidR="008B0A7D" w:rsidRDefault="00D33370" w:rsidP="00123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="008B0A7D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8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  <w:p w:rsidR="00736C39" w:rsidRPr="00E96900" w:rsidRDefault="00736C39" w:rsidP="00123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ระหว่างหัวหน้าส่วนราชการกับผู้ใต้บังคับบัญชา</w:t>
            </w:r>
          </w:p>
          <w:p w:rsidR="00736C39" w:rsidRPr="00E96900" w:rsidRDefault="00D33370" w:rsidP="00123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B0A7D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0A7D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8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B0A7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 w:rsidR="008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แผนควบคุมภายในและบริหาร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ระดับส่วนงานย่อย แบบ </w:t>
            </w:r>
            <w:proofErr w:type="spellStart"/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ปย.</w:t>
            </w:r>
            <w:proofErr w:type="spellEnd"/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1 , </w:t>
            </w:r>
            <w:proofErr w:type="spellStart"/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ปย.</w:t>
            </w:r>
            <w:proofErr w:type="spellEnd"/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 ระดับองค์กร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แบบ ปอ.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36C39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และ แบบ ปอ</w:t>
            </w:r>
          </w:p>
        </w:tc>
      </w:tr>
      <w:tr w:rsidR="00736C39" w:rsidRPr="00E96900" w:rsidTr="00123B61">
        <w:tc>
          <w:tcPr>
            <w:tcW w:w="4844" w:type="dxa"/>
            <w:shd w:val="clear" w:color="auto" w:fill="FFFFFF" w:themeFill="background1"/>
          </w:tcPr>
          <w:p w:rsidR="00736C39" w:rsidRPr="00E96900" w:rsidRDefault="00736C39" w:rsidP="00123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พัฒนาศักยภาพเจ้าหน้าที่ของรัฐในการเสริมสร้างวินัย คุณธรรมจริยธรรมและการป้องกันการทุจริต</w:t>
            </w:r>
          </w:p>
          <w:p w:rsidR="00E96900" w:rsidRPr="00E96900" w:rsidRDefault="00E96900" w:rsidP="00123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4 .1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 เ ส ริ มก า </w:t>
            </w:r>
            <w:proofErr w:type="spellStart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รป</w:t>
            </w:r>
            <w:proofErr w:type="spellEnd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 </w:t>
            </w:r>
            <w:proofErr w:type="spellStart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ะพ</w:t>
            </w:r>
            <w:proofErr w:type="spellEnd"/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ฤ ติตน ต า ม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มาตรฐานจรรยาบรรณของบุคลากรใน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845" w:type="dxa"/>
            <w:shd w:val="clear" w:color="auto" w:fill="FFFFFF" w:themeFill="background1"/>
          </w:tcPr>
          <w:p w:rsidR="00736C39" w:rsidRPr="00E96900" w:rsidRDefault="00E96900" w:rsidP="008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4.1.1) </w:t>
            </w:r>
            <w:r w:rsidR="008B0A7D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8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มาตรฐานทางจริยธรรมและข้อบังคับว่าด้วยจรรยา</w:t>
            </w:r>
            <w:r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4279" w:type="dxa"/>
            <w:shd w:val="clear" w:color="auto" w:fill="FFFFFF" w:themeFill="background1"/>
          </w:tcPr>
          <w:p w:rsidR="008B0A7D" w:rsidRDefault="008B0A7D" w:rsidP="00123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3337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="00D333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ข้อบังคับว่าด้วยจรรยาข้าราชการและเผยแพร่ให้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ทุกคนถือปฏิบัติ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36C39" w:rsidRPr="008B0A7D" w:rsidRDefault="008B0A7D" w:rsidP="00123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96900" w:rsidRPr="00E9690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</w:tbl>
    <w:p w:rsidR="00736C39" w:rsidRPr="00E96900" w:rsidRDefault="00736C39" w:rsidP="00642250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36C39" w:rsidRPr="00E96900" w:rsidRDefault="00736C39" w:rsidP="00642250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736C39" w:rsidRPr="00E96900" w:rsidSect="001C652E">
          <w:pgSz w:w="16838" w:h="11906" w:orient="landscape"/>
          <w:pgMar w:top="1440" w:right="274" w:bottom="1440" w:left="806" w:header="706" w:footer="706" w:gutter="0"/>
          <w:cols w:space="708"/>
          <w:docGrid w:linePitch="360"/>
        </w:sectPr>
      </w:pPr>
    </w:p>
    <w:p w:rsidR="00F46B22" w:rsidRPr="00F46B22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6B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</w:t>
      </w:r>
      <w:r w:rsidRPr="00F46B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เสนอแนะเพิ่มเติม</w:t>
      </w:r>
      <w:r w:rsidRPr="00F46B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76639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เนินการตามแผนปฏิบัติการฯ ส่งผลให้การปฏ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247ACA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และมีประสิทธิภาพมากขึ้น ผลการปฏิบัติงานเป็นไป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ด้วยความถูกต้อง กา</w:t>
      </w:r>
      <w:r>
        <w:rPr>
          <w:rFonts w:ascii="TH SarabunIT๙" w:hAnsi="TH SarabunIT๙" w:cs="TH SarabunIT๙"/>
          <w:sz w:val="32"/>
          <w:szCs w:val="32"/>
          <w:cs/>
        </w:rPr>
        <w:t>รให้บริการมีคุณภาพมากขึ้น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ให้มีการติดตามประเมินผลการปฏิบัติงานอย่างเป็นรูปธรรม เพื่อร</w:t>
      </w:r>
      <w:r>
        <w:rPr>
          <w:rFonts w:ascii="TH SarabunIT๙" w:hAnsi="TH SarabunIT๙" w:cs="TH SarabunIT๙"/>
          <w:sz w:val="32"/>
          <w:szCs w:val="32"/>
          <w:cs/>
        </w:rPr>
        <w:t>ับทราบปัญหา อุปสรรคและน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</w:t>
      </w:r>
      <w:r w:rsidR="00C9449D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247ACA">
        <w:rPr>
          <w:rFonts w:ascii="TH SarabunIT๙" w:hAnsi="TH SarabunIT๙" w:cs="TH SarabunIT๙"/>
          <w:sz w:val="32"/>
          <w:szCs w:val="32"/>
          <w:cs/>
        </w:rPr>
        <w:t xml:space="preserve"> ให้เป็นที่ยอมรับ เชื่อถือและสามารถ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ตอบสนองความต้องการของประชาชนได้อย่างทันท่วงที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6639" w:rsidRPr="00E76639" w:rsidRDefault="00247ACA" w:rsidP="00FF22D6">
      <w:pPr>
        <w:spacing w:after="120" w:line="240" w:lineRule="auto"/>
        <w:ind w:left="634" w:firstLine="80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ปัจจัยสนับสนุน/ปัญหาอุปสรรค</w:t>
      </w:r>
      <w:r w:rsidRPr="00E7663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76639" w:rsidRPr="00E76639" w:rsidRDefault="00247ACA" w:rsidP="00FF22D6">
      <w:pPr>
        <w:spacing w:after="120" w:line="240" w:lineRule="auto"/>
        <w:ind w:left="634" w:firstLine="80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ปัจจัยสนับสนุน</w:t>
      </w:r>
      <w:r w:rsidRPr="00E7663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B0E90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</w:rPr>
        <w:t xml:space="preserve">1. </w:t>
      </w:r>
      <w:r w:rsidRPr="00247ACA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สมาชิกสภาฯ ของ</w:t>
      </w:r>
      <w:r w:rsidR="00C944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C9449D"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 w:rsidR="00C944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คัญกับการส่งเสริมวินับ คุณธรรม จริยธรรมและการป้องกันการทุจริตคอร์รัปชั่น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การประพฤต</w:t>
      </w:r>
      <w:r w:rsidR="00C9449D">
        <w:rPr>
          <w:rFonts w:ascii="TH SarabunIT๙" w:hAnsi="TH SarabunIT๙" w:cs="TH SarabunIT๙"/>
          <w:sz w:val="32"/>
          <w:szCs w:val="32"/>
          <w:cs/>
        </w:rPr>
        <w:t>ิมิชอบ โดยส่งเสริมสนับสนุนการด</w:t>
      </w:r>
      <w:r w:rsidR="00C944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เนินงานงานตามแผน และเข้าร่วมกิจกรรมต่าง ๆ อย่างต่อเนื่อง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0E90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</w:rPr>
        <w:t xml:space="preserve">2. </w:t>
      </w:r>
      <w:r w:rsidRPr="00247ACA">
        <w:rPr>
          <w:rFonts w:ascii="TH SarabunIT๙" w:hAnsi="TH SarabunIT๙" w:cs="TH SarabunIT๙"/>
          <w:sz w:val="32"/>
          <w:szCs w:val="32"/>
          <w:cs/>
        </w:rPr>
        <w:t>พนักงานเทศบาล ลูกจ้างประจ</w:t>
      </w:r>
      <w:r w:rsidR="00C9449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44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และ</w:t>
      </w:r>
      <w:r w:rsidR="00E7487C">
        <w:rPr>
          <w:rFonts w:ascii="TH SarabunIT๙" w:hAnsi="TH SarabunIT๙" w:cs="TH SarabunIT๙"/>
          <w:sz w:val="32"/>
          <w:szCs w:val="32"/>
          <w:cs/>
        </w:rPr>
        <w:t>พนักงานจ้าง ให้ความร่วมมือการด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เนินการในแต่ละกิจกรรมตาม</w:t>
      </w:r>
      <w:r w:rsidR="00E7487C">
        <w:rPr>
          <w:rFonts w:ascii="TH SarabunIT๙" w:hAnsi="TH SarabunIT๙" w:cs="TH SarabunIT๙"/>
          <w:sz w:val="32"/>
          <w:szCs w:val="32"/>
          <w:cs/>
        </w:rPr>
        <w:t>แผนฯ และมีความตระหนักเห็นความส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คัญใน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="00E7487C">
        <w:rPr>
          <w:rFonts w:ascii="TH SarabunIT๙" w:hAnsi="TH SarabunIT๙" w:cs="TH SarabunIT๙"/>
          <w:sz w:val="32"/>
          <w:szCs w:val="32"/>
          <w:cs/>
        </w:rPr>
        <w:t>การด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เนินการตามแผนฯ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0E90" w:rsidRPr="003B0E90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0E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</w:t>
      </w:r>
      <w:r w:rsidRPr="003B0E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0321C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7ACA">
        <w:rPr>
          <w:rFonts w:ascii="TH SarabunIT๙" w:hAnsi="TH SarabunIT๙" w:cs="TH SarabunIT๙"/>
          <w:sz w:val="32"/>
          <w:szCs w:val="32"/>
        </w:rPr>
        <w:t xml:space="preserve">1. </w:t>
      </w:r>
      <w:r w:rsidRPr="00247ACA">
        <w:rPr>
          <w:rFonts w:ascii="TH SarabunIT๙" w:hAnsi="TH SarabunIT๙" w:cs="TH SarabunIT๙"/>
          <w:sz w:val="32"/>
          <w:szCs w:val="32"/>
          <w:cs/>
        </w:rPr>
        <w:t>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</w:t>
      </w:r>
      <w:r w:rsidRPr="00247ACA">
        <w:rPr>
          <w:rFonts w:ascii="TH SarabunIT๙" w:hAnsi="TH SarabunIT๙" w:cs="TH SarabunIT๙"/>
          <w:sz w:val="32"/>
          <w:szCs w:val="32"/>
        </w:rPr>
        <w:t xml:space="preserve"> 2. </w:t>
      </w:r>
      <w:r w:rsidR="00E7487C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ขาดการสนับสนุนงบประมาณที่ใช้ส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หรับการด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เนินงานตามแผนฯ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321C" w:rsidRPr="00B0321C" w:rsidRDefault="00247ACA" w:rsidP="00FF22D6">
      <w:pPr>
        <w:spacing w:after="120" w:line="240" w:lineRule="auto"/>
        <w:ind w:left="180" w:firstLine="12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32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  <w:r w:rsidRPr="00B0321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D4C48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  <w:cs/>
        </w:rPr>
        <w:t>ส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หรับการปรับปรุงแผนฯ ประจ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247ACA">
        <w:rPr>
          <w:rFonts w:ascii="TH SarabunIT๙" w:hAnsi="TH SarabunIT๙" w:cs="TH SarabunIT๙"/>
          <w:sz w:val="32"/>
          <w:szCs w:val="32"/>
        </w:rPr>
        <w:t>256</w:t>
      </w:r>
      <w:r w:rsidR="00561D13">
        <w:rPr>
          <w:rFonts w:ascii="TH SarabunIT๙" w:hAnsi="TH SarabunIT๙" w:cs="TH SarabunIT๙"/>
          <w:sz w:val="32"/>
          <w:szCs w:val="32"/>
        </w:rPr>
        <w:t>3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>เห็นควรด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4C48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</w:rPr>
        <w:t xml:space="preserve">1. </w:t>
      </w:r>
      <w:r w:rsidRPr="00247ACA">
        <w:rPr>
          <w:rFonts w:ascii="TH SarabunIT๙" w:hAnsi="TH SarabunIT๙" w:cs="TH SarabunIT๙"/>
          <w:sz w:val="32"/>
          <w:szCs w:val="32"/>
          <w:cs/>
        </w:rPr>
        <w:t>ก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หนดให้มีการระบุโครงการ/กิจกรรมเสริมสร้างคุณธรรมและจรรยาข้าราชการ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6AF9" w:rsidRDefault="00247ACA" w:rsidP="00FF22D6">
      <w:pPr>
        <w:spacing w:after="120" w:line="240" w:lineRule="auto"/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</w:rPr>
        <w:t xml:space="preserve">2. </w:t>
      </w:r>
      <w:r w:rsidRPr="00247ACA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พิจารณาสนับสนุนงบประมาณส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หรับด</w:t>
      </w:r>
      <w:r w:rsidR="00E748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7ACA">
        <w:rPr>
          <w:rFonts w:ascii="TH SarabunIT๙" w:hAnsi="TH SarabunIT๙" w:cs="TH SarabunIT๙"/>
          <w:sz w:val="32"/>
          <w:szCs w:val="32"/>
          <w:cs/>
        </w:rPr>
        <w:t>เนินกิจกรรม/โครงการเสริมเสร้างคุณธรรมและการป้องกนการทุจริตคอร์รัปชั่นให้มากกว่านี้</w:t>
      </w:r>
    </w:p>
    <w:p w:rsidR="00ED4C48" w:rsidRDefault="00FF22D6" w:rsidP="00247ACA">
      <w:pPr>
        <w:ind w:left="630" w:firstLine="8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16510</wp:posOffset>
            </wp:positionV>
            <wp:extent cx="1144905" cy="643890"/>
            <wp:effectExtent l="0" t="0" r="0" b="0"/>
            <wp:wrapNone/>
            <wp:docPr id="5" name="Picture 1" descr="C:\Users\Administrator\Desktop\จีรนันท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จีรนันท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CA" w:rsidRPr="00247A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4C48" w:rsidRDefault="00247ACA" w:rsidP="00ED4C48">
      <w:pPr>
        <w:spacing w:after="0" w:line="240" w:lineRule="auto"/>
        <w:ind w:left="634" w:firstLine="806"/>
        <w:jc w:val="center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47AC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47ACA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D4C48" w:rsidRDefault="00247ACA" w:rsidP="00ED4C48">
      <w:pPr>
        <w:spacing w:after="0" w:line="240" w:lineRule="auto"/>
        <w:ind w:left="634" w:firstLine="806"/>
        <w:jc w:val="center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</w:rPr>
        <w:t>(</w:t>
      </w:r>
      <w:r w:rsidR="00E76AF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76AF9">
        <w:rPr>
          <w:rFonts w:ascii="TH SarabunIT๙" w:hAnsi="TH SarabunIT๙" w:cs="TH SarabunIT๙" w:hint="cs"/>
          <w:sz w:val="32"/>
          <w:szCs w:val="32"/>
          <w:cs/>
        </w:rPr>
        <w:t>จีรนันท์</w:t>
      </w:r>
      <w:proofErr w:type="spellEnd"/>
      <w:r w:rsidR="00E76AF9">
        <w:rPr>
          <w:rFonts w:ascii="TH SarabunIT๙" w:hAnsi="TH SarabunIT๙" w:cs="TH SarabunIT๙" w:hint="cs"/>
          <w:sz w:val="32"/>
          <w:szCs w:val="32"/>
          <w:cs/>
        </w:rPr>
        <w:t xml:space="preserve"> เมืองกลาง</w:t>
      </w:r>
      <w:r w:rsidRPr="00247ACA">
        <w:rPr>
          <w:rFonts w:ascii="TH SarabunIT๙" w:hAnsi="TH SarabunIT๙" w:cs="TH SarabunIT๙"/>
          <w:sz w:val="32"/>
          <w:szCs w:val="32"/>
          <w:cs/>
        </w:rPr>
        <w:t>)</w:t>
      </w:r>
    </w:p>
    <w:p w:rsidR="00642250" w:rsidRPr="00247ACA" w:rsidRDefault="00247ACA" w:rsidP="00ED4C48">
      <w:pPr>
        <w:spacing w:after="0" w:line="240" w:lineRule="auto"/>
        <w:ind w:left="634" w:firstLine="806"/>
        <w:jc w:val="center"/>
        <w:rPr>
          <w:rFonts w:ascii="TH SarabunIT๙" w:hAnsi="TH SarabunIT๙" w:cs="TH SarabunIT๙"/>
          <w:sz w:val="32"/>
          <w:szCs w:val="32"/>
        </w:rPr>
      </w:pPr>
      <w:r w:rsidRPr="00247AC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61D13">
        <w:rPr>
          <w:rFonts w:ascii="TH SarabunIT๙" w:hAnsi="TH SarabunIT๙" w:cs="TH SarabunIT๙"/>
          <w:sz w:val="32"/>
          <w:szCs w:val="32"/>
        </w:rPr>
        <w:t>29</w:t>
      </w:r>
      <w:r w:rsidR="00E76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</w:rPr>
        <w:t xml:space="preserve"> </w:t>
      </w:r>
      <w:r w:rsidRPr="00247AC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561D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47AC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47ACA">
        <w:rPr>
          <w:rFonts w:ascii="TH SarabunIT๙" w:hAnsi="TH SarabunIT๙" w:cs="TH SarabunIT๙"/>
          <w:sz w:val="32"/>
          <w:szCs w:val="32"/>
        </w:rPr>
        <w:t>256</w:t>
      </w:r>
      <w:r w:rsidR="00561D1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C744E" w:rsidRPr="00E96900" w:rsidRDefault="00FC744E">
      <w:pPr>
        <w:rPr>
          <w:rFonts w:ascii="TH SarabunIT๙" w:hAnsi="TH SarabunIT๙" w:cs="TH SarabunIT๙"/>
          <w:sz w:val="32"/>
          <w:szCs w:val="32"/>
        </w:rPr>
      </w:pPr>
    </w:p>
    <w:sectPr w:rsidR="00FC744E" w:rsidRPr="00E96900" w:rsidSect="00642250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01D"/>
    <w:multiLevelType w:val="multilevel"/>
    <w:tmpl w:val="1AC410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C65AB2"/>
    <w:multiLevelType w:val="multilevel"/>
    <w:tmpl w:val="A6E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642250"/>
    <w:rsid w:val="000A53BA"/>
    <w:rsid w:val="000F4C2F"/>
    <w:rsid w:val="001C652E"/>
    <w:rsid w:val="001D7F2A"/>
    <w:rsid w:val="00247ACA"/>
    <w:rsid w:val="002D74AD"/>
    <w:rsid w:val="003B0E90"/>
    <w:rsid w:val="003D68AA"/>
    <w:rsid w:val="00487631"/>
    <w:rsid w:val="00561D13"/>
    <w:rsid w:val="00591BC0"/>
    <w:rsid w:val="005A589A"/>
    <w:rsid w:val="00642250"/>
    <w:rsid w:val="006F72D0"/>
    <w:rsid w:val="00736C39"/>
    <w:rsid w:val="00752B67"/>
    <w:rsid w:val="00753467"/>
    <w:rsid w:val="007F25BF"/>
    <w:rsid w:val="00847ED1"/>
    <w:rsid w:val="00854367"/>
    <w:rsid w:val="008B0A7D"/>
    <w:rsid w:val="008F297E"/>
    <w:rsid w:val="00920FC1"/>
    <w:rsid w:val="00AE0C0D"/>
    <w:rsid w:val="00B0321C"/>
    <w:rsid w:val="00B51B5E"/>
    <w:rsid w:val="00C9449D"/>
    <w:rsid w:val="00D33370"/>
    <w:rsid w:val="00DD67D4"/>
    <w:rsid w:val="00E221A5"/>
    <w:rsid w:val="00E7487C"/>
    <w:rsid w:val="00E76639"/>
    <w:rsid w:val="00E76AF9"/>
    <w:rsid w:val="00E96900"/>
    <w:rsid w:val="00ED4C48"/>
    <w:rsid w:val="00F46B22"/>
    <w:rsid w:val="00F92458"/>
    <w:rsid w:val="00FC744E"/>
    <w:rsid w:val="00FE2CB2"/>
    <w:rsid w:val="00FE7668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F"/>
  </w:style>
  <w:style w:type="paragraph" w:styleId="1">
    <w:name w:val="heading 1"/>
    <w:basedOn w:val="a"/>
    <w:next w:val="a"/>
    <w:link w:val="10"/>
    <w:qFormat/>
    <w:rsid w:val="00642250"/>
    <w:pPr>
      <w:keepNext/>
      <w:spacing w:after="0"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2250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table" w:styleId="a3">
    <w:name w:val="Table Grid"/>
    <w:basedOn w:val="a1"/>
    <w:uiPriority w:val="59"/>
    <w:rsid w:val="00E2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804</Words>
  <Characters>4584</Characters>
  <Application>Microsoft Office Word</Application>
  <DocSecurity>0</DocSecurity>
  <Lines>38</Lines>
  <Paragraphs>10</Paragraphs>
  <ScaleCrop>false</ScaleCrop>
  <Company>pak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59</cp:revision>
  <dcterms:created xsi:type="dcterms:W3CDTF">2020-08-24T09:42:00Z</dcterms:created>
  <dcterms:modified xsi:type="dcterms:W3CDTF">2021-08-17T04:14:00Z</dcterms:modified>
</cp:coreProperties>
</file>