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7D5" w:rsidRDefault="00B9337A" w:rsidP="00B9337A">
      <w:pPr>
        <w:jc w:val="center"/>
        <w:rPr>
          <w:rFonts w:hint="cs"/>
          <w:cs/>
        </w:rPr>
      </w:pPr>
      <w:r>
        <w:rPr>
          <w:rFonts w:hint="cs"/>
          <w:cs/>
        </w:rPr>
        <w:t>เจ้าหน้าที่บ้านเมตตาลงเยี่ยมบ้าน ผู้มีรายได้น้อย ผู้ด้อยโอกาส ผู้ถูกทอดทิ้ง</w:t>
      </w:r>
    </w:p>
    <w:p w:rsidR="00B9337A" w:rsidRDefault="00B9337A">
      <w:r>
        <w:rPr>
          <w:noProof/>
        </w:rPr>
        <w:drawing>
          <wp:inline distT="0" distB="0" distL="0" distR="0">
            <wp:extent cx="5731510" cy="4296208"/>
            <wp:effectExtent l="0" t="0" r="2540" b="9525"/>
            <wp:docPr id="3" name="รูปภาพ 3" descr="D:\รวมรูปภาพงานอบต\บ้านเมตตา\บ้านด้อยโอกาส_180828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วมรูปภาพงานอบต\บ้านเมตตา\บ้านด้อยโอกาส_180828_0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A" w:rsidRDefault="00B9337A">
      <w:r>
        <w:rPr>
          <w:noProof/>
        </w:rPr>
        <w:drawing>
          <wp:inline distT="0" distB="0" distL="0" distR="0">
            <wp:extent cx="5730933" cy="3686175"/>
            <wp:effectExtent l="0" t="0" r="3175" b="0"/>
            <wp:docPr id="2" name="รูปภาพ 2" descr="D:\รวมรูปภาพงานอบต\บ้านเมตตา\บ้านด้อยโอกาส_180828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วมรูปภาพงานอบต\บ้านเมตตา\บ้านด้อยโอกาส_180828_0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8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A" w:rsidRDefault="00B9337A"/>
    <w:p w:rsidR="00B9337A" w:rsidRDefault="00B9337A"/>
    <w:p w:rsidR="00B9337A" w:rsidRDefault="00B9337A"/>
    <w:p w:rsidR="00B9337A" w:rsidRDefault="00B9337A" w:rsidP="00B9337A">
      <w:pPr>
        <w:jc w:val="center"/>
        <w:rPr>
          <w:rFonts w:hint="cs"/>
        </w:rPr>
      </w:pPr>
      <w:r>
        <w:rPr>
          <w:rFonts w:hint="cs"/>
          <w:cs/>
        </w:rPr>
        <w:t>เจ้าหน้าที่บ้านเมตตาลงเยี่ยมบ้าน ผู้มีรายได้น้อย ผู้ด้อยโอกาส ผู้ถูกทอดทิ้ง</w:t>
      </w:r>
    </w:p>
    <w:p w:rsidR="00B9337A" w:rsidRDefault="00B9337A" w:rsidP="00B9337A">
      <w:pPr>
        <w:jc w:val="center"/>
      </w:pPr>
      <w:r>
        <w:rPr>
          <w:rFonts w:cs="Cordia New"/>
          <w:noProof/>
        </w:rPr>
        <w:drawing>
          <wp:inline distT="0" distB="0" distL="0" distR="0">
            <wp:extent cx="5731510" cy="4296208"/>
            <wp:effectExtent l="0" t="0" r="2540" b="9525"/>
            <wp:docPr id="5" name="รูปภาพ 5" descr="D:\รวมรูปภาพงานอบต\บ้านเมตตา\บ้านด้อยโอกาส_180828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วมรูปภาพงานอบต\บ้านเมตตา\บ้านด้อยโอกาส_180828_00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337A" w:rsidRDefault="00B9337A">
      <w:r>
        <w:rPr>
          <w:noProof/>
        </w:rPr>
        <w:drawing>
          <wp:inline distT="0" distB="0" distL="0" distR="0">
            <wp:extent cx="5730932" cy="3848100"/>
            <wp:effectExtent l="0" t="0" r="3175" b="0"/>
            <wp:docPr id="4" name="รูปภาพ 4" descr="D:\รวมรูปภาพงานอบต\บ้านเมตตา\บ้านด้อยโอกาส_18082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วมรูปภาพงานอบต\บ้านเมตตา\บ้านด้อยโอกาส_180828_0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37A" w:rsidRDefault="00B9337A"/>
    <w:sectPr w:rsidR="00B9337A" w:rsidSect="00B9337A">
      <w:pgSz w:w="11906" w:h="16838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37A"/>
    <w:rsid w:val="003837D5"/>
    <w:rsid w:val="00B9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3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33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33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933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COMT</dc:creator>
  <cp:lastModifiedBy>COMT</cp:lastModifiedBy>
  <cp:revision>1</cp:revision>
  <cp:lastPrinted>2019-07-10T08:37:00Z</cp:lastPrinted>
  <dcterms:created xsi:type="dcterms:W3CDTF">2019-07-10T08:34:00Z</dcterms:created>
  <dcterms:modified xsi:type="dcterms:W3CDTF">2019-07-10T08:37:00Z</dcterms:modified>
</cp:coreProperties>
</file>